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40" w:rsidRDefault="00A2066A">
      <w:r>
        <w:rPr>
          <w:b/>
          <w:noProof/>
          <w:lang w:eastAsia="sk-SK"/>
        </w:rPr>
        <w:pict>
          <v:group id="_x0000_s1026" style="position:absolute;margin-left:.95pt;margin-top:-37.35pt;width:37.65pt;height:45pt;z-index:251658240" coordorigin="2400,1944" coordsize="7117,8514">
            <o:lock v:ext="edit" aspectratio="t"/>
            <v:group id="_x0000_s1027" style="position:absolute;left:2400;top:1944;width:7117;height:8508" coordorigin="2400,1944" coordsize="7117,8508">
              <o:lock v:ext="edit" aspectratio="t"/>
              <v:group id="_x0000_s1028" style="position:absolute;left:2415;top:1971;width:7086;height:8460" coordorigin="2415,1971" coordsize="7086,8460">
                <o:lock v:ext="edit" aspectratio="t"/>
                <v:group id="_x0000_s1029" style="position:absolute;left:2415;top:1971;width:7086;height:8460" coordorigin="2415,1971" coordsize="7086,8460">
                  <o:lock v:ext="edit" aspectratio="t"/>
                  <v:group id="_x0000_s1030" style="position:absolute;left:2415;top:1971;width:7086;height:8460" coordorigin="2415,1971" coordsize="7086,8460">
                    <o:lock v:ext="edit" aspectratio="t"/>
                    <v:shape id="_x0000_s1031" style="position:absolute;left:3213;top:9153;width:2679;height:12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32" style="position:absolute;left:5931;top:1977;width:3570;height:84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33" style="position:absolute;left:2418;top:1971;width:3483;height:14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34" style="position:absolute;left:2424;top:4857;width:3471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35" style="position:absolute;left:2490;top:7722;width:3405;height:14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36" style="position:absolute;left:2418;top:3408;width:3474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37" style="position:absolute;left:2415;top:6291;width:3480;height:138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38" style="position:absolute;left:6135;top:3234;width:3048;height:54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39" style="position:absolute;left:6817;top:4300;width:777;height:15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040" style="position:absolute;left:7591;top:4297;width:816;height:158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041" style="position:absolute" from="6097,3217" to="6817,3217" strokeweight="1pt">
                    <o:lock v:ext="edit" aspectratio="t"/>
                  </v:line>
                  <v:shape id="_x0000_s1042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43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44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45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46" style="position:absolute;flip:x" from="7976,7943" to="8696,7943" strokeweight="1pt">
                    <o:lock v:ext="edit" aspectratio="t"/>
                  </v:line>
                  <v:line id="_x0000_s1047" style="position:absolute;flip:x" from="7976,7223" to="8696,7223" strokeweight="1pt">
                    <o:lock v:ext="edit" aspectratio="t"/>
                  </v:line>
                  <v:shape id="_x0000_s1048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49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50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51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52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53" style="position:absolute;left:6276;top:4161;width:1071;height:22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054" style="position:absolute;left:7218;top:3759;width:396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055" style="position:absolute;left:7614;top:3756;width:417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056" style="position:absolute;left:7971;top:4146;width:1005;height:22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057" style="position:absolute" from="8696,7223" to="8696,7943" strokeweight="1pt">
                    <o:lock v:ext="edit" aspectratio="t"/>
                  </v:line>
                  <v:shape id="_x0000_s1058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059" style="position:absolute;left:6637;top:7222;width:720;height:1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060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061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062" style="position:absolute;left:2406;top:1953;width:7111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063" style="position:absolute;left:2400;top:1944;width:3;height:52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064" style="position:absolute" from="9517,1957" to="9517,7177" strokeweight="1pt">
                <o:lock v:ext="edit" aspectratio="t"/>
              </v:line>
              <v:shape id="_x0000_s1065" style="position:absolute;left:2403;top:4836;width:3507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066" style="position:absolute;left:2403;top:6273;width:3514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067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068" style="position:absolute;left:2403;top:3396;width:3514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069" style="position:absolute;left:2463;top:7701;width:3450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070" style="position:absolute;left:5913;top:1957;width:4;height:84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071" style="position:absolute;left:2400;top:7173;width:7116;height:3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</w:p>
    <w:p w:rsidR="003B7EFA" w:rsidRPr="0012743C" w:rsidRDefault="003B7EFA" w:rsidP="003B7EFA">
      <w:pPr>
        <w:rPr>
          <w:szCs w:val="24"/>
        </w:rPr>
      </w:pPr>
      <w:r w:rsidRPr="0012743C">
        <w:rPr>
          <w:szCs w:val="24"/>
        </w:rPr>
        <w:t>Materiál na rokovanie</w:t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  <w:t xml:space="preserve">Materiál č.: </w:t>
      </w:r>
      <w:r w:rsidR="00475CBA">
        <w:rPr>
          <w:szCs w:val="24"/>
        </w:rPr>
        <w:t>18</w:t>
      </w:r>
      <w:bookmarkStart w:id="0" w:name="_GoBack"/>
      <w:bookmarkEnd w:id="0"/>
      <w:r w:rsidRPr="0012743C">
        <w:rPr>
          <w:szCs w:val="24"/>
        </w:rPr>
        <w:t>/</w:t>
      </w:r>
      <w:r>
        <w:rPr>
          <w:szCs w:val="24"/>
        </w:rPr>
        <w:t>2014/2</w:t>
      </w:r>
    </w:p>
    <w:p w:rsidR="003B7EFA" w:rsidRPr="0012743C" w:rsidRDefault="003B7EFA" w:rsidP="003B7EFA">
      <w:pPr>
        <w:rPr>
          <w:szCs w:val="24"/>
        </w:rPr>
      </w:pPr>
      <w:r>
        <w:rPr>
          <w:szCs w:val="24"/>
        </w:rPr>
        <w:t>2</w:t>
      </w:r>
      <w:r w:rsidRPr="0012743C">
        <w:rPr>
          <w:szCs w:val="24"/>
        </w:rPr>
        <w:t xml:space="preserve">. zasadnutia </w:t>
      </w:r>
    </w:p>
    <w:p w:rsidR="003B7EFA" w:rsidRPr="0012743C" w:rsidRDefault="003B7EFA" w:rsidP="003B7EFA">
      <w:pPr>
        <w:rPr>
          <w:szCs w:val="24"/>
        </w:rPr>
      </w:pPr>
      <w:r w:rsidRPr="0012743C">
        <w:rPr>
          <w:szCs w:val="24"/>
        </w:rPr>
        <w:t>Mestského zastupiteľstva Dunajská Streda</w:t>
      </w:r>
    </w:p>
    <w:p w:rsidR="003B7EFA" w:rsidRPr="0012743C" w:rsidRDefault="003B7EFA" w:rsidP="003B7EFA">
      <w:pPr>
        <w:rPr>
          <w:szCs w:val="24"/>
        </w:rPr>
      </w:pPr>
      <w:r w:rsidRPr="0012743C">
        <w:rPr>
          <w:szCs w:val="24"/>
        </w:rPr>
        <w:t>v VI</w:t>
      </w:r>
      <w:r>
        <w:rPr>
          <w:szCs w:val="24"/>
        </w:rPr>
        <w:t>I</w:t>
      </w:r>
      <w:r w:rsidRPr="0012743C">
        <w:rPr>
          <w:szCs w:val="24"/>
        </w:rPr>
        <w:t>. volebnom období</w:t>
      </w:r>
    </w:p>
    <w:p w:rsidR="003B7EFA" w:rsidRPr="0012743C" w:rsidRDefault="003B7EFA" w:rsidP="003B7EFA">
      <w:pPr>
        <w:rPr>
          <w:i/>
          <w:szCs w:val="24"/>
        </w:rPr>
      </w:pPr>
      <w:r w:rsidRPr="0012743C">
        <w:rPr>
          <w:i/>
          <w:szCs w:val="24"/>
        </w:rPr>
        <w:t>Dunaszerdahely Város Képvisel</w:t>
      </w:r>
      <w:r w:rsidRPr="0012743C">
        <w:rPr>
          <w:rFonts w:cs="Times New Roman"/>
          <w:i/>
          <w:szCs w:val="24"/>
        </w:rPr>
        <w:t>ő-</w:t>
      </w:r>
      <w:r w:rsidRPr="0012743C">
        <w:rPr>
          <w:i/>
          <w:szCs w:val="24"/>
        </w:rPr>
        <w:t xml:space="preserve">testület </w:t>
      </w:r>
    </w:p>
    <w:p w:rsidR="003B7EFA" w:rsidRPr="0012743C" w:rsidRDefault="003B7EFA" w:rsidP="003B7EFA">
      <w:pPr>
        <w:rPr>
          <w:i/>
          <w:szCs w:val="24"/>
        </w:rPr>
      </w:pPr>
      <w:r>
        <w:rPr>
          <w:i/>
          <w:szCs w:val="24"/>
        </w:rPr>
        <w:t>2</w:t>
      </w:r>
      <w:r w:rsidRPr="0012743C">
        <w:rPr>
          <w:i/>
          <w:szCs w:val="24"/>
        </w:rPr>
        <w:t>. ülésének beterjesztett anyaga</w:t>
      </w:r>
    </w:p>
    <w:p w:rsidR="003B7EFA" w:rsidRDefault="003B7EFA" w:rsidP="003B7EFA">
      <w:pPr>
        <w:rPr>
          <w:i/>
          <w:szCs w:val="24"/>
        </w:rPr>
      </w:pPr>
      <w:r w:rsidRPr="0012743C">
        <w:rPr>
          <w:i/>
          <w:szCs w:val="24"/>
        </w:rPr>
        <w:t>a VI</w:t>
      </w:r>
      <w:r>
        <w:rPr>
          <w:i/>
          <w:szCs w:val="24"/>
        </w:rPr>
        <w:t>I</w:t>
      </w:r>
      <w:r w:rsidRPr="0012743C">
        <w:rPr>
          <w:i/>
          <w:szCs w:val="24"/>
        </w:rPr>
        <w:t>. választási id</w:t>
      </w:r>
      <w:r w:rsidRPr="0012743C">
        <w:rPr>
          <w:rFonts w:cs="Times New Roman"/>
          <w:i/>
          <w:szCs w:val="24"/>
        </w:rPr>
        <w:t>ő</w:t>
      </w:r>
      <w:r w:rsidRPr="0012743C">
        <w:rPr>
          <w:i/>
          <w:szCs w:val="24"/>
        </w:rPr>
        <w:t>szakban</w:t>
      </w:r>
    </w:p>
    <w:p w:rsidR="00F1266A" w:rsidRDefault="00F1266A" w:rsidP="00B93639">
      <w:pPr>
        <w:rPr>
          <w:b/>
          <w:szCs w:val="24"/>
        </w:rPr>
      </w:pPr>
    </w:p>
    <w:p w:rsidR="00110781" w:rsidRDefault="001A5A12" w:rsidP="00B93639">
      <w:pPr>
        <w:jc w:val="center"/>
        <w:rPr>
          <w:b/>
          <w:szCs w:val="24"/>
        </w:rPr>
      </w:pPr>
      <w:r w:rsidRPr="001A5A12">
        <w:rPr>
          <w:b/>
          <w:szCs w:val="24"/>
        </w:rPr>
        <w:t xml:space="preserve">Návrh </w:t>
      </w:r>
      <w:r w:rsidR="00B93639">
        <w:rPr>
          <w:b/>
          <w:szCs w:val="24"/>
        </w:rPr>
        <w:t xml:space="preserve">na schválenie </w:t>
      </w:r>
      <w:r w:rsidR="00A55FBA">
        <w:rPr>
          <w:b/>
          <w:szCs w:val="24"/>
        </w:rPr>
        <w:t xml:space="preserve">zmeny v </w:t>
      </w:r>
      <w:r w:rsidR="003B6C78">
        <w:rPr>
          <w:b/>
          <w:szCs w:val="24"/>
        </w:rPr>
        <w:t>š</w:t>
      </w:r>
      <w:r w:rsidR="007F2293">
        <w:rPr>
          <w:b/>
          <w:szCs w:val="24"/>
        </w:rPr>
        <w:t>tatu</w:t>
      </w:r>
      <w:r w:rsidR="003B6C78">
        <w:rPr>
          <w:b/>
          <w:szCs w:val="24"/>
        </w:rPr>
        <w:t>tá</w:t>
      </w:r>
      <w:r w:rsidR="007F2293">
        <w:rPr>
          <w:b/>
          <w:szCs w:val="24"/>
        </w:rPr>
        <w:t>rnych</w:t>
      </w:r>
      <w:r w:rsidR="003B6C78">
        <w:rPr>
          <w:b/>
          <w:szCs w:val="24"/>
        </w:rPr>
        <w:t xml:space="preserve"> a kontrolných </w:t>
      </w:r>
      <w:r w:rsidR="00B93639">
        <w:rPr>
          <w:b/>
          <w:szCs w:val="24"/>
        </w:rPr>
        <w:t xml:space="preserve">orgánov </w:t>
      </w:r>
      <w:r w:rsidR="003B6C78">
        <w:rPr>
          <w:b/>
          <w:szCs w:val="24"/>
        </w:rPr>
        <w:t xml:space="preserve">obchodných spoločností </w:t>
      </w:r>
      <w:r w:rsidR="00A55FBA">
        <w:rPr>
          <w:b/>
          <w:szCs w:val="24"/>
        </w:rPr>
        <w:t>s majetkovou účasťou mesta Dunajská Streda</w:t>
      </w:r>
    </w:p>
    <w:p w:rsidR="007F2293" w:rsidRPr="003B6C78" w:rsidRDefault="007F2293" w:rsidP="007F2293">
      <w:pPr>
        <w:jc w:val="center"/>
        <w:rPr>
          <w:b/>
          <w:szCs w:val="24"/>
          <w:lang w:val="hu-HU"/>
        </w:rPr>
      </w:pPr>
      <w:r w:rsidRPr="003B6C78">
        <w:rPr>
          <w:b/>
          <w:i/>
          <w:szCs w:val="24"/>
          <w:lang w:val="hu-HU"/>
        </w:rPr>
        <w:t>Határozati javaslat</w:t>
      </w:r>
      <w:r w:rsidR="00AE344D">
        <w:rPr>
          <w:b/>
          <w:i/>
          <w:szCs w:val="24"/>
          <w:lang w:val="hu-HU"/>
        </w:rPr>
        <w:t xml:space="preserve"> olyan </w:t>
      </w:r>
      <w:r w:rsidR="00A55FBA">
        <w:rPr>
          <w:b/>
          <w:i/>
          <w:szCs w:val="24"/>
          <w:lang w:val="hu-HU"/>
        </w:rPr>
        <w:t>gazdasági</w:t>
      </w:r>
      <w:r w:rsidRPr="003B6C78">
        <w:rPr>
          <w:b/>
          <w:i/>
          <w:szCs w:val="24"/>
          <w:lang w:val="hu-HU"/>
        </w:rPr>
        <w:t xml:space="preserve"> társaságok </w:t>
      </w:r>
      <w:r w:rsidR="003B6C78" w:rsidRPr="003B6C78">
        <w:rPr>
          <w:b/>
          <w:i/>
          <w:szCs w:val="24"/>
          <w:lang w:val="hu-HU"/>
        </w:rPr>
        <w:t xml:space="preserve">irányító és ellenőrző </w:t>
      </w:r>
      <w:r w:rsidRPr="003B6C78">
        <w:rPr>
          <w:b/>
          <w:i/>
          <w:szCs w:val="24"/>
          <w:lang w:val="hu-HU"/>
        </w:rPr>
        <w:t>szervei</w:t>
      </w:r>
      <w:r w:rsidR="00A55FBA">
        <w:rPr>
          <w:b/>
          <w:i/>
          <w:szCs w:val="24"/>
          <w:lang w:val="hu-HU"/>
        </w:rPr>
        <w:t xml:space="preserve"> összetételének módosításáról</w:t>
      </w:r>
      <w:r w:rsidR="00AE344D">
        <w:rPr>
          <w:b/>
          <w:i/>
          <w:szCs w:val="24"/>
          <w:lang w:val="hu-HU"/>
        </w:rPr>
        <w:t>, amelyekben a város vagyoni részesedéssel rendelkezik</w:t>
      </w:r>
    </w:p>
    <w:p w:rsidR="00F0092B" w:rsidRDefault="00F0092B" w:rsidP="00F1266A"/>
    <w:p w:rsidR="00412DCB" w:rsidRDefault="00F5580F" w:rsidP="00412DCB">
      <w:pPr>
        <w:outlineLvl w:val="0"/>
      </w:pPr>
      <w:r>
        <w:t>Predkladá</w:t>
      </w:r>
      <w:r w:rsidR="00412DCB">
        <w:t xml:space="preserve">: </w:t>
      </w:r>
      <w:r>
        <w:t xml:space="preserve"> </w:t>
      </w:r>
      <w:r w:rsidR="00455608">
        <w:rPr>
          <w:szCs w:val="24"/>
        </w:rPr>
        <w:t>JUDr. Zoltán Hájos, primátor mesta</w:t>
      </w:r>
    </w:p>
    <w:p w:rsidR="00FC162B" w:rsidRDefault="00DB48FC" w:rsidP="00FC162B">
      <w:pPr>
        <w:rPr>
          <w:i/>
        </w:rPr>
      </w:pPr>
      <w:r w:rsidRPr="001A085B">
        <w:rPr>
          <w:i/>
        </w:rPr>
        <w:t xml:space="preserve">Beterjeszti:  </w:t>
      </w:r>
    </w:p>
    <w:p w:rsidR="00FC162B" w:rsidRPr="00FC162B" w:rsidRDefault="00DB48FC" w:rsidP="00FC162B">
      <w:pPr>
        <w:rPr>
          <w:i/>
        </w:rPr>
      </w:pPr>
      <w:r w:rsidRPr="001A085B">
        <w:rPr>
          <w:i/>
        </w:rPr>
        <w:t xml:space="preserve"> </w:t>
      </w:r>
      <w:r w:rsidR="00FC162B">
        <w:t xml:space="preserve">Preveril: Ing. Júlia Bubniaková, prednosta </w:t>
      </w:r>
    </w:p>
    <w:p w:rsidR="00DB48FC" w:rsidRPr="001A085B" w:rsidRDefault="00FC162B" w:rsidP="00DB48FC">
      <w:pPr>
        <w:rPr>
          <w:i/>
        </w:rPr>
      </w:pPr>
      <w:r>
        <w:rPr>
          <w:i/>
        </w:rPr>
        <w:t>Ellen</w:t>
      </w:r>
      <w:r>
        <w:rPr>
          <w:i/>
          <w:lang w:val="hu-HU"/>
        </w:rPr>
        <w:t>őrizte</w:t>
      </w:r>
      <w:r>
        <w:rPr>
          <w:i/>
        </w:rPr>
        <w:t xml:space="preserve">   </w:t>
      </w:r>
    </w:p>
    <w:p w:rsidR="00455608" w:rsidRDefault="001A085B" w:rsidP="001A085B">
      <w:r>
        <w:t xml:space="preserve">Vypracoval: </w:t>
      </w:r>
      <w:r w:rsidR="00FC162B">
        <w:t>dr.jur. Katarína Mészárosová</w:t>
      </w:r>
      <w:r w:rsidR="00455608">
        <w:t>, referát právny</w:t>
      </w:r>
    </w:p>
    <w:p w:rsidR="001A085B" w:rsidRPr="008B2748" w:rsidRDefault="001A085B" w:rsidP="001A085B">
      <w:pPr>
        <w:rPr>
          <w:i/>
          <w:szCs w:val="24"/>
        </w:rPr>
      </w:pPr>
      <w:r w:rsidRPr="008B2748">
        <w:rPr>
          <w:i/>
          <w:szCs w:val="24"/>
        </w:rPr>
        <w:t>Kidolgozta:</w:t>
      </w:r>
      <w:r w:rsidRPr="008B2748">
        <w:rPr>
          <w:i/>
          <w:szCs w:val="24"/>
        </w:rPr>
        <w:tab/>
      </w:r>
      <w:r w:rsidRPr="008B2748">
        <w:rPr>
          <w:i/>
          <w:szCs w:val="24"/>
        </w:rPr>
        <w:tab/>
      </w:r>
      <w:r w:rsidRPr="008B2748">
        <w:rPr>
          <w:i/>
          <w:szCs w:val="24"/>
        </w:rPr>
        <w:tab/>
      </w:r>
      <w:r w:rsidRPr="008B2748">
        <w:rPr>
          <w:i/>
          <w:szCs w:val="24"/>
        </w:rPr>
        <w:tab/>
      </w:r>
      <w:r w:rsidRPr="008B2748">
        <w:rPr>
          <w:i/>
          <w:szCs w:val="24"/>
        </w:rPr>
        <w:tab/>
      </w:r>
      <w:r w:rsidRPr="008B2748">
        <w:rPr>
          <w:i/>
          <w:szCs w:val="24"/>
        </w:rPr>
        <w:tab/>
      </w:r>
    </w:p>
    <w:p w:rsidR="000549A9" w:rsidRDefault="000549A9" w:rsidP="00F1266A">
      <w:pPr>
        <w:rPr>
          <w:szCs w:val="24"/>
        </w:rPr>
      </w:pPr>
    </w:p>
    <w:p w:rsidR="00F1266A" w:rsidRPr="003B7EFA" w:rsidRDefault="0033158E" w:rsidP="003B7EFA">
      <w:pPr>
        <w:ind w:left="4320" w:hanging="4320"/>
        <w:rPr>
          <w:b/>
          <w:szCs w:val="24"/>
        </w:rPr>
      </w:pPr>
      <w:r>
        <w:t xml:space="preserve">Návrh </w:t>
      </w:r>
      <w:r w:rsidR="00775E21">
        <w:t xml:space="preserve">na </w:t>
      </w:r>
      <w:r>
        <w:t>uzneseni</w:t>
      </w:r>
      <w:r w:rsidR="00775E21">
        <w:t>e:</w:t>
      </w:r>
      <w:r w:rsidR="00F1266A">
        <w:rPr>
          <w:b/>
        </w:rPr>
        <w:t xml:space="preserve">               </w:t>
      </w:r>
      <w:r w:rsidR="003B7EFA" w:rsidRPr="00FB69B9">
        <w:rPr>
          <w:b/>
          <w:szCs w:val="24"/>
        </w:rPr>
        <w:t xml:space="preserve">Mestské zastupiteľstvo po prerokovaní </w:t>
      </w:r>
      <w:r w:rsidR="003B7EFA">
        <w:rPr>
          <w:b/>
          <w:szCs w:val="24"/>
        </w:rPr>
        <w:t>predmetu návrhu</w:t>
      </w:r>
    </w:p>
    <w:p w:rsidR="00F1266A" w:rsidRDefault="00455608" w:rsidP="00C55BD8">
      <w:pPr>
        <w:tabs>
          <w:tab w:val="left" w:pos="5910"/>
        </w:tabs>
        <w:rPr>
          <w:sz w:val="16"/>
          <w:szCs w:val="16"/>
        </w:rPr>
      </w:pPr>
      <w:r>
        <w:rPr>
          <w:i/>
          <w:szCs w:val="24"/>
        </w:rPr>
        <w:t>Határozati javaslat</w:t>
      </w:r>
      <w:r w:rsidR="004D5DAD">
        <w:rPr>
          <w:i/>
          <w:szCs w:val="24"/>
        </w:rPr>
        <w:t xml:space="preserve">                 </w:t>
      </w:r>
      <w:r w:rsidR="00C55BD8" w:rsidRPr="004D5DAD">
        <w:rPr>
          <w:b/>
          <w:sz w:val="16"/>
          <w:szCs w:val="16"/>
        </w:rPr>
        <w:tab/>
      </w:r>
    </w:p>
    <w:p w:rsidR="00E25415" w:rsidRDefault="00E25415" w:rsidP="003B7EFA">
      <w:pPr>
        <w:ind w:left="2160" w:firstLine="720"/>
        <w:rPr>
          <w:b/>
          <w:szCs w:val="24"/>
        </w:rPr>
      </w:pPr>
    </w:p>
    <w:p w:rsidR="003B7EFA" w:rsidRDefault="003B7EFA" w:rsidP="003B7EFA">
      <w:pPr>
        <w:ind w:left="2160" w:firstLine="720"/>
        <w:rPr>
          <w:b/>
          <w:szCs w:val="24"/>
        </w:rPr>
      </w:pPr>
      <w:r>
        <w:rPr>
          <w:b/>
          <w:szCs w:val="24"/>
        </w:rPr>
        <w:t>A/ schvaľuje</w:t>
      </w:r>
    </w:p>
    <w:p w:rsidR="003B7EFA" w:rsidRDefault="003B7EFA" w:rsidP="003B7EFA">
      <w:pPr>
        <w:ind w:left="2880"/>
      </w:pPr>
      <w:r>
        <w:rPr>
          <w:b/>
          <w:szCs w:val="24"/>
        </w:rPr>
        <w:t>B/ neschvaľuje</w:t>
      </w:r>
    </w:p>
    <w:p w:rsidR="00DE2056" w:rsidRDefault="00DE2056" w:rsidP="00E25415">
      <w:pPr>
        <w:pStyle w:val="Bezriadkovania1"/>
        <w:rPr>
          <w:rFonts w:ascii="Times New Roman" w:hAnsi="Times New Roman"/>
          <w:b/>
          <w:sz w:val="24"/>
          <w:szCs w:val="24"/>
        </w:rPr>
      </w:pPr>
    </w:p>
    <w:p w:rsidR="0035619F" w:rsidRPr="0035619F" w:rsidRDefault="0035619F" w:rsidP="0035619F">
      <w:pPr>
        <w:pStyle w:val="Odsekzoznamu"/>
        <w:ind w:left="3600"/>
        <w:jc w:val="both"/>
        <w:rPr>
          <w:szCs w:val="24"/>
        </w:rPr>
      </w:pPr>
    </w:p>
    <w:p w:rsidR="0035619F" w:rsidRPr="0035619F" w:rsidRDefault="0035619F" w:rsidP="0035619F">
      <w:pPr>
        <w:ind w:left="288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35619F">
        <w:rPr>
          <w:b/>
          <w:szCs w:val="24"/>
        </w:rPr>
        <w:t>voľbu nasledovných zástupcov mesta Dunajská Streda</w:t>
      </w:r>
    </w:p>
    <w:p w:rsidR="0035619F" w:rsidRDefault="0035619F" w:rsidP="0035619F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do</w:t>
      </w:r>
      <w:r w:rsidRPr="0035619F">
        <w:rPr>
          <w:szCs w:val="24"/>
        </w:rPr>
        <w:t> funkcie člena Predstavenstva THERMALPARK DS a.s.:</w:t>
      </w:r>
    </w:p>
    <w:p w:rsid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P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Default="0035619F" w:rsidP="0035619F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do</w:t>
      </w:r>
      <w:r w:rsidRPr="0035619F">
        <w:rPr>
          <w:szCs w:val="24"/>
        </w:rPr>
        <w:t> funkcie člena Dozornej rady THERMALPARK DS a.s.:</w:t>
      </w:r>
    </w:p>
    <w:p w:rsid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P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Default="0035619F" w:rsidP="0035619F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do</w:t>
      </w:r>
      <w:r w:rsidRPr="0035619F">
        <w:rPr>
          <w:szCs w:val="24"/>
        </w:rPr>
        <w:t xml:space="preserve"> funkcie člena Predstavenstva </w:t>
      </w:r>
      <w:r w:rsidRPr="0035619F">
        <w:rPr>
          <w:rFonts w:cs="Times New Roman"/>
          <w:szCs w:val="24"/>
        </w:rPr>
        <w:t>PERFECTS a.s.</w:t>
      </w:r>
      <w:r w:rsidRPr="0035619F">
        <w:rPr>
          <w:szCs w:val="24"/>
        </w:rPr>
        <w:t>:</w:t>
      </w:r>
    </w:p>
    <w:p w:rsid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P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Default="0035619F" w:rsidP="0035619F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lastRenderedPageBreak/>
        <w:t>do</w:t>
      </w:r>
      <w:r w:rsidRPr="0035619F">
        <w:rPr>
          <w:szCs w:val="24"/>
        </w:rPr>
        <w:t xml:space="preserve"> funkcie člena Dozornej rady </w:t>
      </w:r>
      <w:r w:rsidRPr="0035619F">
        <w:rPr>
          <w:rFonts w:cs="Times New Roman"/>
          <w:szCs w:val="24"/>
        </w:rPr>
        <w:t>PERFECTS a.s.</w:t>
      </w:r>
      <w:r w:rsidRPr="0035619F">
        <w:rPr>
          <w:szCs w:val="24"/>
        </w:rPr>
        <w:t xml:space="preserve"> </w:t>
      </w:r>
      <w:r>
        <w:rPr>
          <w:szCs w:val="24"/>
        </w:rPr>
        <w:t>:</w:t>
      </w:r>
    </w:p>
    <w:p w:rsid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P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Default="0035619F" w:rsidP="0035619F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do</w:t>
      </w:r>
      <w:r w:rsidRPr="0035619F">
        <w:rPr>
          <w:szCs w:val="24"/>
        </w:rPr>
        <w:t xml:space="preserve"> funkcie člena Dozornej rady </w:t>
      </w:r>
      <w:r w:rsidRPr="0035619F">
        <w:rPr>
          <w:rFonts w:cs="Times New Roman"/>
          <w:szCs w:val="24"/>
        </w:rPr>
        <w:t>Municipal Real Estate Dunajská Streda s.r.o.</w:t>
      </w:r>
      <w:r w:rsidRPr="0035619F">
        <w:rPr>
          <w:szCs w:val="24"/>
        </w:rPr>
        <w:t>:</w:t>
      </w:r>
    </w:p>
    <w:p w:rsid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Pr="0035619F" w:rsidRDefault="0035619F" w:rsidP="0035619F">
      <w:pPr>
        <w:pStyle w:val="Odsekzoznamu"/>
        <w:numPr>
          <w:ilvl w:val="0"/>
          <w:numId w:val="3"/>
        </w:numPr>
        <w:jc w:val="both"/>
        <w:rPr>
          <w:szCs w:val="24"/>
        </w:rPr>
      </w:pPr>
    </w:p>
    <w:p w:rsidR="0035619F" w:rsidRPr="0035619F" w:rsidRDefault="0035619F" w:rsidP="0035619F">
      <w:pPr>
        <w:ind w:left="3240"/>
        <w:jc w:val="both"/>
        <w:rPr>
          <w:szCs w:val="24"/>
        </w:rPr>
      </w:pPr>
    </w:p>
    <w:p w:rsidR="004F6DD6" w:rsidRPr="00110781" w:rsidRDefault="004F6DD6" w:rsidP="00110781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</w:p>
    <w:p w:rsidR="0098512C" w:rsidRDefault="0098512C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E25415" w:rsidRDefault="00E25415" w:rsidP="001A085B">
      <w:pPr>
        <w:jc w:val="center"/>
        <w:rPr>
          <w:b/>
        </w:rPr>
      </w:pPr>
    </w:p>
    <w:p w:rsidR="001A085B" w:rsidRDefault="00FC162B" w:rsidP="001A085B">
      <w:pPr>
        <w:jc w:val="center"/>
        <w:rPr>
          <w:b/>
        </w:rPr>
      </w:pPr>
      <w:r>
        <w:rPr>
          <w:b/>
        </w:rPr>
        <w:t>December</w:t>
      </w:r>
      <w:r w:rsidR="0068206D">
        <w:rPr>
          <w:b/>
        </w:rPr>
        <w:t xml:space="preserve">  2014</w:t>
      </w:r>
    </w:p>
    <w:p w:rsidR="0098512C" w:rsidRDefault="005913FD" w:rsidP="00FD62B2">
      <w:pPr>
        <w:jc w:val="center"/>
        <w:rPr>
          <w:b/>
          <w:i/>
        </w:rPr>
      </w:pPr>
      <w:r>
        <w:rPr>
          <w:b/>
          <w:i/>
        </w:rPr>
        <w:t>201</w:t>
      </w:r>
      <w:r w:rsidR="0068206D">
        <w:rPr>
          <w:b/>
          <w:i/>
        </w:rPr>
        <w:t>4</w:t>
      </w:r>
      <w:r>
        <w:rPr>
          <w:b/>
          <w:i/>
        </w:rPr>
        <w:t xml:space="preserve">. </w:t>
      </w:r>
      <w:r w:rsidR="00FC162B">
        <w:rPr>
          <w:b/>
          <w:i/>
        </w:rPr>
        <w:t>december</w:t>
      </w:r>
    </w:p>
    <w:p w:rsidR="009E3DCC" w:rsidRDefault="009E3DCC" w:rsidP="005E0965">
      <w:pPr>
        <w:jc w:val="both"/>
        <w:rPr>
          <w:b/>
          <w:sz w:val="36"/>
          <w:szCs w:val="36"/>
        </w:rPr>
      </w:pPr>
    </w:p>
    <w:p w:rsidR="009E3DCC" w:rsidRDefault="009E3DCC" w:rsidP="005E0965">
      <w:pPr>
        <w:jc w:val="both"/>
        <w:rPr>
          <w:b/>
          <w:sz w:val="36"/>
          <w:szCs w:val="36"/>
        </w:rPr>
      </w:pPr>
    </w:p>
    <w:p w:rsidR="0098512C" w:rsidRPr="00896463" w:rsidRDefault="005E0965" w:rsidP="005E0965">
      <w:pPr>
        <w:jc w:val="both"/>
        <w:rPr>
          <w:b/>
          <w:sz w:val="36"/>
          <w:szCs w:val="36"/>
        </w:rPr>
      </w:pPr>
      <w:r w:rsidRPr="00896463">
        <w:rPr>
          <w:b/>
          <w:sz w:val="36"/>
          <w:szCs w:val="36"/>
        </w:rPr>
        <w:lastRenderedPageBreak/>
        <w:t>Dôvodová správa k materiálu č.</w:t>
      </w:r>
      <w:r w:rsidR="003B7EFA">
        <w:rPr>
          <w:b/>
          <w:sz w:val="36"/>
          <w:szCs w:val="36"/>
        </w:rPr>
        <w:t xml:space="preserve"> ...../2014/2</w:t>
      </w:r>
    </w:p>
    <w:p w:rsidR="005E0965" w:rsidRDefault="005E0965" w:rsidP="005E0965">
      <w:pPr>
        <w:jc w:val="both"/>
      </w:pPr>
    </w:p>
    <w:p w:rsidR="005E0965" w:rsidRDefault="005E0965" w:rsidP="005E0965">
      <w:pPr>
        <w:jc w:val="both"/>
      </w:pPr>
      <w:r>
        <w:t>V orgánoch obchodných spoločností s majetkovou účasťou mesta Dunajská Streda pôsobia ako zástupcovia mesta aj bývalí poslanci mestského zastupiteľstva, ako aj ďalšie osoby.</w:t>
      </w:r>
    </w:p>
    <w:p w:rsidR="005E0965" w:rsidRDefault="005E0965" w:rsidP="005E0965">
      <w:pPr>
        <w:jc w:val="both"/>
      </w:pPr>
    </w:p>
    <w:p w:rsidR="005E0965" w:rsidRDefault="005E0965" w:rsidP="005E0965">
      <w:pPr>
        <w:jc w:val="both"/>
      </w:pPr>
      <w:r>
        <w:t xml:space="preserve">Po novembrových voľbách do orgánov samosprávy mesta sa zmenilo zloženie Mestského zastupiteľstva mesta Dunajská Streda, preto je žiaduce, aby sa nové zloženie poslancov odzrkadlilo aj v zložení orgánov  </w:t>
      </w:r>
      <w:r w:rsidR="00896463">
        <w:t>obchodných spoločností s majetkovou účasťou mesta.</w:t>
      </w:r>
    </w:p>
    <w:sectPr w:rsidR="005E0965" w:rsidSect="000D54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6A" w:rsidRDefault="00A2066A" w:rsidP="00F1266A">
      <w:pPr>
        <w:spacing w:line="240" w:lineRule="auto"/>
      </w:pPr>
      <w:r>
        <w:separator/>
      </w:r>
    </w:p>
  </w:endnote>
  <w:endnote w:type="continuationSeparator" w:id="0">
    <w:p w:rsidR="00A2066A" w:rsidRDefault="00A2066A" w:rsidP="00F12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6A" w:rsidRDefault="00A2066A" w:rsidP="00F1266A">
      <w:pPr>
        <w:spacing w:line="240" w:lineRule="auto"/>
      </w:pPr>
      <w:r>
        <w:separator/>
      </w:r>
    </w:p>
  </w:footnote>
  <w:footnote w:type="continuationSeparator" w:id="0">
    <w:p w:rsidR="00A2066A" w:rsidRDefault="00A2066A" w:rsidP="00F12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0D"/>
    <w:multiLevelType w:val="hybridMultilevel"/>
    <w:tmpl w:val="568834A6"/>
    <w:lvl w:ilvl="0" w:tplc="041B0017">
      <w:start w:val="1"/>
      <w:numFmt w:val="lowerLetter"/>
      <w:lvlText w:val="%1)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F7C210D"/>
    <w:multiLevelType w:val="hybridMultilevel"/>
    <w:tmpl w:val="568834A6"/>
    <w:lvl w:ilvl="0" w:tplc="041B0017">
      <w:start w:val="1"/>
      <w:numFmt w:val="lowerLetter"/>
      <w:lvlText w:val="%1)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757021E7"/>
    <w:multiLevelType w:val="hybridMultilevel"/>
    <w:tmpl w:val="12825180"/>
    <w:lvl w:ilvl="0" w:tplc="5CC08DDC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66A"/>
    <w:rsid w:val="00021DAE"/>
    <w:rsid w:val="000506D7"/>
    <w:rsid w:val="000549A9"/>
    <w:rsid w:val="00064EAB"/>
    <w:rsid w:val="000654F7"/>
    <w:rsid w:val="00093142"/>
    <w:rsid w:val="000A0F6B"/>
    <w:rsid w:val="000B4F55"/>
    <w:rsid w:val="000D182A"/>
    <w:rsid w:val="000D54D4"/>
    <w:rsid w:val="000E698E"/>
    <w:rsid w:val="000F3233"/>
    <w:rsid w:val="00106D38"/>
    <w:rsid w:val="00106F59"/>
    <w:rsid w:val="00110781"/>
    <w:rsid w:val="0012062A"/>
    <w:rsid w:val="001446C8"/>
    <w:rsid w:val="00147A9B"/>
    <w:rsid w:val="00153E30"/>
    <w:rsid w:val="001724E4"/>
    <w:rsid w:val="00186646"/>
    <w:rsid w:val="001A085B"/>
    <w:rsid w:val="001A5A12"/>
    <w:rsid w:val="001B3E52"/>
    <w:rsid w:val="001D1131"/>
    <w:rsid w:val="00231357"/>
    <w:rsid w:val="00242076"/>
    <w:rsid w:val="002436FD"/>
    <w:rsid w:val="00243AD3"/>
    <w:rsid w:val="00244A62"/>
    <w:rsid w:val="00296FF6"/>
    <w:rsid w:val="002A45FC"/>
    <w:rsid w:val="002A4C92"/>
    <w:rsid w:val="002C5E3E"/>
    <w:rsid w:val="002D1AC8"/>
    <w:rsid w:val="002F5912"/>
    <w:rsid w:val="0033158E"/>
    <w:rsid w:val="003341A1"/>
    <w:rsid w:val="00346A24"/>
    <w:rsid w:val="0034768B"/>
    <w:rsid w:val="00347987"/>
    <w:rsid w:val="0035619F"/>
    <w:rsid w:val="0036598D"/>
    <w:rsid w:val="00380BE5"/>
    <w:rsid w:val="00384A98"/>
    <w:rsid w:val="003910D9"/>
    <w:rsid w:val="003B26BB"/>
    <w:rsid w:val="003B6C78"/>
    <w:rsid w:val="003B7EFA"/>
    <w:rsid w:val="003C1A7D"/>
    <w:rsid w:val="003C2590"/>
    <w:rsid w:val="003C4ECB"/>
    <w:rsid w:val="003C64CD"/>
    <w:rsid w:val="003C74AD"/>
    <w:rsid w:val="003F32C2"/>
    <w:rsid w:val="003F3413"/>
    <w:rsid w:val="00412DCB"/>
    <w:rsid w:val="004262D0"/>
    <w:rsid w:val="00434705"/>
    <w:rsid w:val="004351F5"/>
    <w:rsid w:val="00437A1A"/>
    <w:rsid w:val="00442376"/>
    <w:rsid w:val="00455608"/>
    <w:rsid w:val="00461711"/>
    <w:rsid w:val="00465B69"/>
    <w:rsid w:val="00475CBA"/>
    <w:rsid w:val="00494E39"/>
    <w:rsid w:val="004B4640"/>
    <w:rsid w:val="004D5DAD"/>
    <w:rsid w:val="004F2022"/>
    <w:rsid w:val="004F6DD6"/>
    <w:rsid w:val="00510D56"/>
    <w:rsid w:val="005153B3"/>
    <w:rsid w:val="00521CBC"/>
    <w:rsid w:val="00526B86"/>
    <w:rsid w:val="00531F29"/>
    <w:rsid w:val="00557E3E"/>
    <w:rsid w:val="00560269"/>
    <w:rsid w:val="00575F10"/>
    <w:rsid w:val="005913FD"/>
    <w:rsid w:val="005B1C5E"/>
    <w:rsid w:val="005B2C12"/>
    <w:rsid w:val="005B5F98"/>
    <w:rsid w:val="005E0965"/>
    <w:rsid w:val="005E540A"/>
    <w:rsid w:val="005F3F16"/>
    <w:rsid w:val="00603C79"/>
    <w:rsid w:val="00607E10"/>
    <w:rsid w:val="00645E9F"/>
    <w:rsid w:val="00664A07"/>
    <w:rsid w:val="0068206D"/>
    <w:rsid w:val="00703DD1"/>
    <w:rsid w:val="007434F1"/>
    <w:rsid w:val="00754B43"/>
    <w:rsid w:val="00763209"/>
    <w:rsid w:val="0076388B"/>
    <w:rsid w:val="00764A5A"/>
    <w:rsid w:val="00775AF0"/>
    <w:rsid w:val="00775E21"/>
    <w:rsid w:val="007910F1"/>
    <w:rsid w:val="00793A32"/>
    <w:rsid w:val="00797C24"/>
    <w:rsid w:val="007A01C8"/>
    <w:rsid w:val="007B6FEF"/>
    <w:rsid w:val="007C4C9C"/>
    <w:rsid w:val="007F2293"/>
    <w:rsid w:val="00807368"/>
    <w:rsid w:val="008162E2"/>
    <w:rsid w:val="00857253"/>
    <w:rsid w:val="00877086"/>
    <w:rsid w:val="008874D1"/>
    <w:rsid w:val="00896463"/>
    <w:rsid w:val="008A274A"/>
    <w:rsid w:val="00901520"/>
    <w:rsid w:val="00951200"/>
    <w:rsid w:val="00956D70"/>
    <w:rsid w:val="00956ED5"/>
    <w:rsid w:val="0098512C"/>
    <w:rsid w:val="009C0B7C"/>
    <w:rsid w:val="009D3E52"/>
    <w:rsid w:val="009E3DCC"/>
    <w:rsid w:val="009E666B"/>
    <w:rsid w:val="009F5BCF"/>
    <w:rsid w:val="00A0417F"/>
    <w:rsid w:val="00A06A16"/>
    <w:rsid w:val="00A112BB"/>
    <w:rsid w:val="00A2066A"/>
    <w:rsid w:val="00A32583"/>
    <w:rsid w:val="00A55FBA"/>
    <w:rsid w:val="00A62318"/>
    <w:rsid w:val="00A87CF6"/>
    <w:rsid w:val="00A9017A"/>
    <w:rsid w:val="00AC11A8"/>
    <w:rsid w:val="00AD3EF7"/>
    <w:rsid w:val="00AE344D"/>
    <w:rsid w:val="00AF7E71"/>
    <w:rsid w:val="00B06FA4"/>
    <w:rsid w:val="00B1260D"/>
    <w:rsid w:val="00B20303"/>
    <w:rsid w:val="00B40443"/>
    <w:rsid w:val="00B54722"/>
    <w:rsid w:val="00B55A81"/>
    <w:rsid w:val="00B81D75"/>
    <w:rsid w:val="00B86A3B"/>
    <w:rsid w:val="00B93639"/>
    <w:rsid w:val="00BA1F23"/>
    <w:rsid w:val="00BA7E58"/>
    <w:rsid w:val="00BC7931"/>
    <w:rsid w:val="00BE485D"/>
    <w:rsid w:val="00C332E2"/>
    <w:rsid w:val="00C55BD8"/>
    <w:rsid w:val="00C7429B"/>
    <w:rsid w:val="00C7478C"/>
    <w:rsid w:val="00CA14AF"/>
    <w:rsid w:val="00CA2932"/>
    <w:rsid w:val="00CE5FA5"/>
    <w:rsid w:val="00CF79BB"/>
    <w:rsid w:val="00D06348"/>
    <w:rsid w:val="00D23349"/>
    <w:rsid w:val="00D429A1"/>
    <w:rsid w:val="00D47D70"/>
    <w:rsid w:val="00D93A82"/>
    <w:rsid w:val="00DB305C"/>
    <w:rsid w:val="00DB48FC"/>
    <w:rsid w:val="00DD257C"/>
    <w:rsid w:val="00DE2056"/>
    <w:rsid w:val="00E0486C"/>
    <w:rsid w:val="00E107B2"/>
    <w:rsid w:val="00E25415"/>
    <w:rsid w:val="00E356CF"/>
    <w:rsid w:val="00E7328A"/>
    <w:rsid w:val="00E770A2"/>
    <w:rsid w:val="00EA41C7"/>
    <w:rsid w:val="00EB536F"/>
    <w:rsid w:val="00EC6AE7"/>
    <w:rsid w:val="00EF43E1"/>
    <w:rsid w:val="00F0092B"/>
    <w:rsid w:val="00F1266A"/>
    <w:rsid w:val="00F214A4"/>
    <w:rsid w:val="00F32602"/>
    <w:rsid w:val="00F5580F"/>
    <w:rsid w:val="00F912F6"/>
    <w:rsid w:val="00FC162B"/>
    <w:rsid w:val="00FD1340"/>
    <w:rsid w:val="00FD395F"/>
    <w:rsid w:val="00FD62B2"/>
    <w:rsid w:val="00FE237F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1D11A-CD0B-4680-8BC4-6BAC9C3D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66A"/>
    <w:pPr>
      <w:spacing w:line="276" w:lineRule="auto"/>
    </w:pPr>
    <w:rPr>
      <w:bCs/>
      <w:kern w:val="28"/>
      <w:sz w:val="24"/>
      <w:szCs w:val="3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1266A"/>
    <w:pPr>
      <w:tabs>
        <w:tab w:val="center" w:pos="4703"/>
        <w:tab w:val="right" w:pos="9406"/>
      </w:tabs>
      <w:spacing w:line="240" w:lineRule="auto"/>
    </w:pPr>
    <w:rPr>
      <w:rFonts w:cs="Times New Roman"/>
      <w:bCs w:val="0"/>
      <w:kern w:val="0"/>
      <w:sz w:val="20"/>
      <w:szCs w:val="20"/>
    </w:rPr>
  </w:style>
  <w:style w:type="character" w:customStyle="1" w:styleId="HlavikaChar">
    <w:name w:val="Hlavička Char"/>
    <w:link w:val="Hlavika"/>
    <w:uiPriority w:val="99"/>
    <w:semiHidden/>
    <w:rsid w:val="00F1266A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F1266A"/>
    <w:pPr>
      <w:tabs>
        <w:tab w:val="center" w:pos="4703"/>
        <w:tab w:val="right" w:pos="9406"/>
      </w:tabs>
      <w:spacing w:line="240" w:lineRule="auto"/>
    </w:pPr>
    <w:rPr>
      <w:rFonts w:cs="Times New Roman"/>
      <w:bCs w:val="0"/>
      <w:kern w:val="0"/>
      <w:sz w:val="20"/>
      <w:szCs w:val="20"/>
    </w:rPr>
  </w:style>
  <w:style w:type="character" w:customStyle="1" w:styleId="PtaChar">
    <w:name w:val="Päta Char"/>
    <w:link w:val="Pta"/>
    <w:uiPriority w:val="99"/>
    <w:semiHidden/>
    <w:rsid w:val="00F1266A"/>
    <w:rPr>
      <w:lang w:val="sk-SK"/>
    </w:rPr>
  </w:style>
  <w:style w:type="paragraph" w:customStyle="1" w:styleId="Bezriadkovania1">
    <w:name w:val="Bez riadkovania1"/>
    <w:uiPriority w:val="1"/>
    <w:qFormat/>
    <w:rsid w:val="00412DCB"/>
    <w:rPr>
      <w:rFonts w:ascii="Calibri" w:hAnsi="Calibri" w:cs="Times New Roman"/>
      <w:sz w:val="22"/>
      <w:szCs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147A9B"/>
    <w:pPr>
      <w:ind w:left="720"/>
      <w:contextualSpacing/>
    </w:pPr>
  </w:style>
  <w:style w:type="paragraph" w:styleId="Bezriadkovania">
    <w:name w:val="No Spacing"/>
    <w:uiPriority w:val="1"/>
    <w:qFormat/>
    <w:rsid w:val="00DB305C"/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Materiál na rokovanie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na rokovanie</dc:title>
  <dc:subject/>
  <dc:creator>Hajos</dc:creator>
  <cp:keywords/>
  <cp:lastModifiedBy>Alzbeta Kocsisova</cp:lastModifiedBy>
  <cp:revision>2</cp:revision>
  <cp:lastPrinted>2014-01-14T13:20:00Z</cp:lastPrinted>
  <dcterms:created xsi:type="dcterms:W3CDTF">2014-12-02T10:39:00Z</dcterms:created>
  <dcterms:modified xsi:type="dcterms:W3CDTF">2014-12-02T10:39:00Z</dcterms:modified>
</cp:coreProperties>
</file>