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2871D" w14:textId="221170CA" w:rsidR="006915B4" w:rsidRPr="001A16F5" w:rsidRDefault="006915B4" w:rsidP="006915B4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DÍJAZOTTAK 2017</w:t>
      </w:r>
    </w:p>
    <w:p w14:paraId="4695E33A" w14:textId="77777777" w:rsidR="001715D9" w:rsidRDefault="001715D9" w:rsidP="00735D98">
      <w:pPr>
        <w:rPr>
          <w:rFonts w:ascii="Goudy Old Style" w:hAnsi="Goudy Old Style"/>
          <w:sz w:val="28"/>
          <w:szCs w:val="28"/>
        </w:rPr>
      </w:pPr>
    </w:p>
    <w:p w14:paraId="55738E52" w14:textId="233F1859" w:rsidR="00735D98" w:rsidRPr="001715D9" w:rsidRDefault="00735D98" w:rsidP="00735D98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 xml:space="preserve">Dunaszerdahely Város Díszpolgára cím </w:t>
      </w:r>
    </w:p>
    <w:p w14:paraId="6D210ABD" w14:textId="77777777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Mgr. ZSIDÓ JÁNOS</w:t>
      </w:r>
    </w:p>
    <w:p w14:paraId="3E2FFB43" w14:textId="77777777" w:rsidR="001715D9" w:rsidRDefault="001715D9" w:rsidP="006915B4">
      <w:pPr>
        <w:rPr>
          <w:rFonts w:ascii="Goudy Old Style" w:hAnsi="Goudy Old Style"/>
          <w:sz w:val="28"/>
          <w:szCs w:val="28"/>
          <w:lang w:val="hu-HU"/>
        </w:rPr>
      </w:pPr>
    </w:p>
    <w:p w14:paraId="6E67F379" w14:textId="543CDE7B" w:rsidR="00E95F7B" w:rsidRPr="001715D9" w:rsidRDefault="00E95F7B" w:rsidP="006915B4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 xml:space="preserve">Dunaszerdahely Város PRO URBE Díja </w:t>
      </w:r>
    </w:p>
    <w:p w14:paraId="21BB95F9" w14:textId="24F44E90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1. Prof. NÉMETH ILONA, DLA</w:t>
      </w:r>
    </w:p>
    <w:p w14:paraId="34752E26" w14:textId="77777777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2. Ing. NÉMETH JOLÁN</w:t>
      </w:r>
    </w:p>
    <w:p w14:paraId="0E784698" w14:textId="77777777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 xml:space="preserve">3. </w:t>
      </w:r>
      <w:proofErr w:type="spellStart"/>
      <w:r w:rsidRPr="001715D9">
        <w:rPr>
          <w:rFonts w:ascii="Goudy Old Style" w:hAnsi="Goudy Old Style"/>
          <w:sz w:val="28"/>
          <w:szCs w:val="28"/>
          <w:lang w:val="hu-HU"/>
        </w:rPr>
        <w:t>MUDr</w:t>
      </w:r>
      <w:proofErr w:type="spellEnd"/>
      <w:r w:rsidRPr="001715D9">
        <w:rPr>
          <w:rFonts w:ascii="Goudy Old Style" w:hAnsi="Goudy Old Style"/>
          <w:sz w:val="28"/>
          <w:szCs w:val="28"/>
          <w:lang w:val="hu-HU"/>
        </w:rPr>
        <w:t>. BACULÁK VERONIKA</w:t>
      </w:r>
    </w:p>
    <w:p w14:paraId="54857BB2" w14:textId="77777777" w:rsidR="001715D9" w:rsidRPr="001715D9" w:rsidRDefault="001715D9" w:rsidP="001715D9">
      <w:pPr>
        <w:rPr>
          <w:rFonts w:ascii="Goudy Old Style" w:hAnsi="Goudy Old Style"/>
          <w:sz w:val="28"/>
          <w:szCs w:val="28"/>
          <w:u w:val="single"/>
          <w:lang w:val="hu-HU"/>
        </w:rPr>
      </w:pPr>
    </w:p>
    <w:p w14:paraId="567A094F" w14:textId="3DB9FF4B" w:rsidR="001715D9" w:rsidRPr="001715D9" w:rsidRDefault="001715D9" w:rsidP="006915B4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>Dunaszerdahely Város PRO URBE JUVENIS Díja</w:t>
      </w:r>
    </w:p>
    <w:p w14:paraId="1BF93536" w14:textId="77777777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SZABÓ ANNAMÁRIA</w:t>
      </w:r>
    </w:p>
    <w:p w14:paraId="5BE29D27" w14:textId="77777777" w:rsidR="001715D9" w:rsidRDefault="001715D9" w:rsidP="006915B4">
      <w:pPr>
        <w:rPr>
          <w:rFonts w:ascii="Goudy Old Style" w:hAnsi="Goudy Old Style"/>
          <w:sz w:val="28"/>
          <w:szCs w:val="28"/>
          <w:lang w:val="hu-HU"/>
        </w:rPr>
      </w:pPr>
    </w:p>
    <w:p w14:paraId="223A79CA" w14:textId="38FCF8D4" w:rsidR="00E95F7B" w:rsidRPr="001715D9" w:rsidRDefault="00E95F7B" w:rsidP="006915B4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 xml:space="preserve">Dunaszerdahely Város Polgármesterének Díja </w:t>
      </w:r>
    </w:p>
    <w:p w14:paraId="0782CFC3" w14:textId="14328F82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proofErr w:type="spellStart"/>
      <w:r w:rsidRPr="001715D9">
        <w:rPr>
          <w:rFonts w:ascii="Goudy Old Style" w:hAnsi="Goudy Old Style"/>
          <w:sz w:val="28"/>
          <w:szCs w:val="28"/>
          <w:lang w:val="hu-HU"/>
        </w:rPr>
        <w:t>PhDr</w:t>
      </w:r>
      <w:proofErr w:type="spellEnd"/>
      <w:r w:rsidRPr="001715D9">
        <w:rPr>
          <w:rFonts w:ascii="Goudy Old Style" w:hAnsi="Goudy Old Style"/>
          <w:sz w:val="28"/>
          <w:szCs w:val="28"/>
          <w:lang w:val="hu-HU"/>
        </w:rPr>
        <w:t xml:space="preserve">. BUFLA MIKLÓS </w:t>
      </w:r>
    </w:p>
    <w:p w14:paraId="40692695" w14:textId="608C2A9E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proofErr w:type="spellStart"/>
      <w:r w:rsidRPr="001715D9">
        <w:rPr>
          <w:rFonts w:ascii="Goudy Old Style" w:hAnsi="Goudy Old Style"/>
          <w:sz w:val="28"/>
          <w:szCs w:val="28"/>
          <w:lang w:val="hu-HU"/>
        </w:rPr>
        <w:t>JUDr</w:t>
      </w:r>
      <w:proofErr w:type="spellEnd"/>
      <w:r w:rsidRPr="001715D9">
        <w:rPr>
          <w:rFonts w:ascii="Goudy Old Style" w:hAnsi="Goudy Old Style"/>
          <w:sz w:val="28"/>
          <w:szCs w:val="28"/>
          <w:lang w:val="hu-HU"/>
        </w:rPr>
        <w:t xml:space="preserve">. CSEH JÓZSEF </w:t>
      </w:r>
    </w:p>
    <w:p w14:paraId="1CFA0B8E" w14:textId="2DF53AD7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 xml:space="preserve">DAC TE DUNASZERDAHELY 1976/77 BAJNOKCSAPAT </w:t>
      </w:r>
    </w:p>
    <w:p w14:paraId="4FE2ED53" w14:textId="77777777" w:rsidR="001715D9" w:rsidRDefault="001715D9" w:rsidP="006915B4">
      <w:pPr>
        <w:rPr>
          <w:rFonts w:ascii="Goudy Old Style" w:hAnsi="Goudy Old Style"/>
          <w:sz w:val="28"/>
          <w:szCs w:val="28"/>
          <w:lang w:val="hu-HU"/>
        </w:rPr>
      </w:pPr>
    </w:p>
    <w:p w14:paraId="27A93D0F" w14:textId="1FB3CD97" w:rsidR="00E95F7B" w:rsidRPr="001715D9" w:rsidRDefault="00E95F7B" w:rsidP="006915B4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 xml:space="preserve">Dunaszerdahely Város Polgármesterének Emléklapja </w:t>
      </w:r>
    </w:p>
    <w:p w14:paraId="145F83DA" w14:textId="69B62D16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proofErr w:type="spellStart"/>
      <w:r w:rsidRPr="001715D9">
        <w:rPr>
          <w:rFonts w:ascii="Goudy Old Style" w:hAnsi="Goudy Old Style"/>
          <w:sz w:val="28"/>
          <w:szCs w:val="28"/>
          <w:lang w:val="hu-HU"/>
        </w:rPr>
        <w:t>JUDr</w:t>
      </w:r>
      <w:proofErr w:type="spellEnd"/>
      <w:r w:rsidRPr="001715D9">
        <w:rPr>
          <w:rFonts w:ascii="Goudy Old Style" w:hAnsi="Goudy Old Style"/>
          <w:sz w:val="28"/>
          <w:szCs w:val="28"/>
          <w:lang w:val="hu-HU"/>
        </w:rPr>
        <w:t xml:space="preserve">. </w:t>
      </w:r>
      <w:proofErr w:type="spellStart"/>
      <w:r w:rsidRPr="001715D9">
        <w:rPr>
          <w:rFonts w:ascii="Goudy Old Style" w:hAnsi="Goudy Old Style"/>
          <w:sz w:val="28"/>
          <w:szCs w:val="28"/>
          <w:lang w:val="hu-HU"/>
        </w:rPr>
        <w:t>PhDr</w:t>
      </w:r>
      <w:proofErr w:type="spellEnd"/>
      <w:r w:rsidRPr="001715D9">
        <w:rPr>
          <w:rFonts w:ascii="Goudy Old Style" w:hAnsi="Goudy Old Style"/>
          <w:sz w:val="28"/>
          <w:szCs w:val="28"/>
          <w:lang w:val="hu-HU"/>
        </w:rPr>
        <w:t>. GARAY LILLA, PhD.</w:t>
      </w:r>
    </w:p>
    <w:p w14:paraId="2F52119F" w14:textId="50AA20B4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VÍMI ROLAND</w:t>
      </w:r>
    </w:p>
    <w:p w14:paraId="4B5D24ED" w14:textId="77777777" w:rsidR="001715D9" w:rsidRDefault="001715D9" w:rsidP="006915B4">
      <w:pPr>
        <w:rPr>
          <w:rFonts w:ascii="Goudy Old Style" w:hAnsi="Goudy Old Style"/>
          <w:sz w:val="28"/>
          <w:szCs w:val="28"/>
          <w:lang w:val="hu-HU"/>
        </w:rPr>
      </w:pPr>
    </w:p>
    <w:p w14:paraId="1FFD8751" w14:textId="4FB77054" w:rsidR="00E95F7B" w:rsidRPr="001715D9" w:rsidRDefault="00E95F7B" w:rsidP="006915B4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 xml:space="preserve">Év Pedagógusa Díj </w:t>
      </w:r>
    </w:p>
    <w:p w14:paraId="537AB623" w14:textId="6D02D04A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 xml:space="preserve">MGR. TÖRÖK MÁRIA </w:t>
      </w:r>
    </w:p>
    <w:p w14:paraId="74825EA7" w14:textId="77777777" w:rsidR="001715D9" w:rsidRDefault="001715D9" w:rsidP="006915B4">
      <w:pPr>
        <w:rPr>
          <w:rFonts w:ascii="Goudy Old Style" w:hAnsi="Goudy Old Style"/>
          <w:sz w:val="28"/>
          <w:szCs w:val="28"/>
          <w:lang w:val="hu-HU"/>
        </w:rPr>
      </w:pPr>
    </w:p>
    <w:p w14:paraId="36BEA3AC" w14:textId="4F5E6CD7" w:rsidR="00257F64" w:rsidRPr="001715D9" w:rsidRDefault="00257F64" w:rsidP="006915B4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 xml:space="preserve">Év Pedagógusa Díj - közönség díj </w:t>
      </w:r>
    </w:p>
    <w:p w14:paraId="21446ED6" w14:textId="1220C722" w:rsidR="00CF7288" w:rsidRPr="00CF7288" w:rsidRDefault="006915B4" w:rsidP="00E81A11">
      <w:pPr>
        <w:rPr>
          <w:rFonts w:ascii="Goudy Old Style" w:hAnsi="Goudy Old Style"/>
          <w:sz w:val="28"/>
          <w:szCs w:val="28"/>
          <w:lang w:val="hu-HU"/>
        </w:rPr>
      </w:pPr>
      <w:r w:rsidRPr="001A16F5">
        <w:rPr>
          <w:rFonts w:ascii="Goudy Old Style" w:hAnsi="Goudy Old Style"/>
          <w:sz w:val="28"/>
          <w:szCs w:val="28"/>
        </w:rPr>
        <w:t>KAPKOVÁ DANA</w:t>
      </w:r>
      <w:bookmarkStart w:id="0" w:name="_GoBack"/>
      <w:bookmarkEnd w:id="0"/>
    </w:p>
    <w:sectPr w:rsidR="00CF7288" w:rsidRPr="00CF7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9F1"/>
    <w:multiLevelType w:val="multilevel"/>
    <w:tmpl w:val="B00E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E0D59"/>
    <w:multiLevelType w:val="multilevel"/>
    <w:tmpl w:val="A2BE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764C1"/>
    <w:multiLevelType w:val="multilevel"/>
    <w:tmpl w:val="2432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87DD1"/>
    <w:multiLevelType w:val="multilevel"/>
    <w:tmpl w:val="06EC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95E34"/>
    <w:multiLevelType w:val="multilevel"/>
    <w:tmpl w:val="7CE6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E5026"/>
    <w:multiLevelType w:val="multilevel"/>
    <w:tmpl w:val="32FC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96DED"/>
    <w:multiLevelType w:val="multilevel"/>
    <w:tmpl w:val="B620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676A3"/>
    <w:multiLevelType w:val="multilevel"/>
    <w:tmpl w:val="13A6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4466AE"/>
    <w:multiLevelType w:val="multilevel"/>
    <w:tmpl w:val="EEFE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F2113"/>
    <w:multiLevelType w:val="multilevel"/>
    <w:tmpl w:val="3C2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74828"/>
    <w:multiLevelType w:val="multilevel"/>
    <w:tmpl w:val="C440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924A6"/>
    <w:multiLevelType w:val="multilevel"/>
    <w:tmpl w:val="5116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E7387"/>
    <w:multiLevelType w:val="multilevel"/>
    <w:tmpl w:val="811C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3737A"/>
    <w:multiLevelType w:val="multilevel"/>
    <w:tmpl w:val="BFD0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19165C"/>
    <w:multiLevelType w:val="multilevel"/>
    <w:tmpl w:val="1884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3F4EBA"/>
    <w:multiLevelType w:val="multilevel"/>
    <w:tmpl w:val="0A2E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1B3ED8"/>
    <w:multiLevelType w:val="multilevel"/>
    <w:tmpl w:val="43A4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53797A"/>
    <w:multiLevelType w:val="multilevel"/>
    <w:tmpl w:val="2F3E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DC05F0"/>
    <w:multiLevelType w:val="multilevel"/>
    <w:tmpl w:val="CBF0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1B519A"/>
    <w:multiLevelType w:val="multilevel"/>
    <w:tmpl w:val="9330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8F2332"/>
    <w:multiLevelType w:val="multilevel"/>
    <w:tmpl w:val="C7E2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6A5A0D"/>
    <w:multiLevelType w:val="multilevel"/>
    <w:tmpl w:val="F200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21"/>
  </w:num>
  <w:num w:numId="9">
    <w:abstractNumId w:val="5"/>
  </w:num>
  <w:num w:numId="10">
    <w:abstractNumId w:val="17"/>
  </w:num>
  <w:num w:numId="11">
    <w:abstractNumId w:val="11"/>
  </w:num>
  <w:num w:numId="12">
    <w:abstractNumId w:val="8"/>
  </w:num>
  <w:num w:numId="13">
    <w:abstractNumId w:val="19"/>
  </w:num>
  <w:num w:numId="14">
    <w:abstractNumId w:val="7"/>
  </w:num>
  <w:num w:numId="15">
    <w:abstractNumId w:val="20"/>
  </w:num>
  <w:num w:numId="16">
    <w:abstractNumId w:val="3"/>
  </w:num>
  <w:num w:numId="17">
    <w:abstractNumId w:val="18"/>
  </w:num>
  <w:num w:numId="18">
    <w:abstractNumId w:val="6"/>
  </w:num>
  <w:num w:numId="19">
    <w:abstractNumId w:val="10"/>
  </w:num>
  <w:num w:numId="20">
    <w:abstractNumId w:val="9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B4"/>
    <w:rsid w:val="00133ADE"/>
    <w:rsid w:val="001715D9"/>
    <w:rsid w:val="001847B8"/>
    <w:rsid w:val="001A16F5"/>
    <w:rsid w:val="00235B19"/>
    <w:rsid w:val="00257F64"/>
    <w:rsid w:val="006915B4"/>
    <w:rsid w:val="00735D98"/>
    <w:rsid w:val="00845D0E"/>
    <w:rsid w:val="00AC4CC6"/>
    <w:rsid w:val="00CF7288"/>
    <w:rsid w:val="00DC6E57"/>
    <w:rsid w:val="00E81A11"/>
    <w:rsid w:val="00E95F7B"/>
    <w:rsid w:val="00F1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9605"/>
  <w15:chartTrackingRefBased/>
  <w15:docId w15:val="{A066284E-BF67-40ED-8B68-483134B1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15D9"/>
  </w:style>
  <w:style w:type="paragraph" w:styleId="Nadpis3">
    <w:name w:val="heading 3"/>
    <w:basedOn w:val="Normlny"/>
    <w:link w:val="Nadpis3Char"/>
    <w:uiPriority w:val="9"/>
    <w:qFormat/>
    <w:rsid w:val="00691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915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915B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9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915B4"/>
    <w:rPr>
      <w:b/>
      <w:bCs/>
    </w:rPr>
  </w:style>
  <w:style w:type="paragraph" w:customStyle="1" w:styleId="li1">
    <w:name w:val="li1"/>
    <w:basedOn w:val="Normlny"/>
    <w:rsid w:val="0069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1">
    <w:name w:val="s1"/>
    <w:basedOn w:val="Predvolenpsmoodseku"/>
    <w:rsid w:val="006915B4"/>
  </w:style>
  <w:style w:type="paragraph" w:customStyle="1" w:styleId="p1">
    <w:name w:val="p1"/>
    <w:basedOn w:val="Normlny"/>
    <w:rsid w:val="0069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915B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Eva Nagyová</cp:lastModifiedBy>
  <cp:revision>4</cp:revision>
  <dcterms:created xsi:type="dcterms:W3CDTF">2021-08-06T11:00:00Z</dcterms:created>
  <dcterms:modified xsi:type="dcterms:W3CDTF">2021-08-13T06:42:00Z</dcterms:modified>
</cp:coreProperties>
</file>