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7312" w14:textId="77777777" w:rsidR="009103A9" w:rsidRPr="00230EDB" w:rsidRDefault="004102D7" w:rsidP="00410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b/>
          <w:sz w:val="24"/>
          <w:szCs w:val="24"/>
        </w:rPr>
        <w:t>P L N O M O C E N S T V O</w:t>
      </w:r>
    </w:p>
    <w:p w14:paraId="34F13FF9" w14:textId="77777777" w:rsidR="004102D7" w:rsidRPr="00230EDB" w:rsidRDefault="004102D7" w:rsidP="00410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00368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Splnomocniteľ:</w:t>
      </w:r>
    </w:p>
    <w:p w14:paraId="3CF1DE51" w14:textId="6EF00709" w:rsidR="00230EDB" w:rsidRDefault="00230EDB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žiadateľa:</w:t>
      </w:r>
    </w:p>
    <w:p w14:paraId="1AFF7F5B" w14:textId="30761434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Meno</w:t>
      </w:r>
      <w:r w:rsidR="00230EDB">
        <w:rPr>
          <w:rFonts w:ascii="Times New Roman" w:hAnsi="Times New Roman" w:cs="Times New Roman"/>
          <w:sz w:val="24"/>
          <w:szCs w:val="24"/>
        </w:rPr>
        <w:t xml:space="preserve"> štatutárneho zástupcu</w:t>
      </w:r>
      <w:r w:rsidRPr="00230EDB">
        <w:rPr>
          <w:rFonts w:ascii="Times New Roman" w:hAnsi="Times New Roman" w:cs="Times New Roman"/>
          <w:sz w:val="24"/>
          <w:szCs w:val="24"/>
        </w:rPr>
        <w:t>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56C57FFA" w14:textId="1C22D6C2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IČO: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71CB8351" w14:textId="7F9584B3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Miesto podnikania: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2779B10A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994CB" w14:textId="77777777" w:rsidR="004102D7" w:rsidRPr="00230EDB" w:rsidRDefault="004102D7" w:rsidP="00230E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splnomocňujem</w:t>
      </w:r>
    </w:p>
    <w:p w14:paraId="731DE026" w14:textId="77777777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CF8AF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Splnomocnenec:</w:t>
      </w:r>
    </w:p>
    <w:p w14:paraId="444D2B1D" w14:textId="094ACA67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Meno: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5F7BD3B2" w14:textId="154374B6" w:rsidR="004102D7" w:rsidRPr="00230EDB" w:rsidRDefault="00F21690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narodený</w:t>
      </w:r>
      <w:r w:rsidR="004102D7" w:rsidRPr="00230EDB">
        <w:rPr>
          <w:rFonts w:ascii="Times New Roman" w:hAnsi="Times New Roman" w:cs="Times New Roman"/>
          <w:sz w:val="24"/>
          <w:szCs w:val="24"/>
        </w:rPr>
        <w:t>:</w:t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</w:p>
    <w:p w14:paraId="2C753D8A" w14:textId="57E132CC" w:rsidR="004102D7" w:rsidRPr="00230EDB" w:rsidRDefault="00F21690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Bydlisko</w:t>
      </w:r>
      <w:r w:rsidR="004102D7" w:rsidRPr="00230EDB">
        <w:rPr>
          <w:rFonts w:ascii="Times New Roman" w:hAnsi="Times New Roman" w:cs="Times New Roman"/>
          <w:sz w:val="24"/>
          <w:szCs w:val="24"/>
        </w:rPr>
        <w:t>:</w:t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2F2D7BA0" w14:textId="77777777" w:rsidR="00230EDB" w:rsidRDefault="004102D7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 xml:space="preserve">na </w:t>
      </w:r>
      <w:r w:rsidR="00230EDB" w:rsidRPr="00230EDB">
        <w:rPr>
          <w:rFonts w:ascii="Times New Roman" w:hAnsi="Times New Roman" w:cs="Times New Roman"/>
          <w:sz w:val="24"/>
          <w:szCs w:val="24"/>
        </w:rPr>
        <w:t>podanie žiadosti s</w:t>
      </w:r>
      <w:r w:rsidR="00230EDB">
        <w:rPr>
          <w:rFonts w:ascii="Times New Roman" w:hAnsi="Times New Roman" w:cs="Times New Roman"/>
          <w:sz w:val="24"/>
          <w:szCs w:val="24"/>
        </w:rPr>
        <w:t> </w:t>
      </w:r>
      <w:r w:rsidR="00230EDB" w:rsidRPr="00230EDB">
        <w:rPr>
          <w:rFonts w:ascii="Times New Roman" w:hAnsi="Times New Roman" w:cs="Times New Roman"/>
          <w:sz w:val="24"/>
          <w:szCs w:val="24"/>
        </w:rPr>
        <w:t>názvom</w:t>
      </w:r>
      <w:r w:rsidR="00230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908C2" w14:textId="6854C0A7" w:rsidR="004102D7" w:rsidRPr="00230EDB" w:rsidRDefault="00230EDB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30E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30EDB">
        <w:rPr>
          <w:rFonts w:ascii="Times New Roman" w:hAnsi="Times New Roman" w:cs="Times New Roman"/>
          <w:sz w:val="24"/>
          <w:szCs w:val="24"/>
        </w:rPr>
        <w:t>......................................................... v rámci Výzvy č. 1/202</w:t>
      </w:r>
      <w:r w:rsidR="00432F04">
        <w:rPr>
          <w:rFonts w:ascii="Times New Roman" w:hAnsi="Times New Roman" w:cs="Times New Roman"/>
          <w:sz w:val="24"/>
          <w:szCs w:val="24"/>
        </w:rPr>
        <w:t>2</w:t>
      </w:r>
      <w:r w:rsidRPr="00230EDB">
        <w:rPr>
          <w:rFonts w:ascii="Times New Roman" w:hAnsi="Times New Roman" w:cs="Times New Roman"/>
          <w:sz w:val="24"/>
          <w:szCs w:val="24"/>
        </w:rPr>
        <w:t xml:space="preserve"> mesta Dunajská Streda na predkladanie žiadostí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EDB">
        <w:rPr>
          <w:rFonts w:ascii="Times New Roman" w:hAnsi="Times New Roman" w:cs="Times New Roman"/>
          <w:sz w:val="24"/>
          <w:szCs w:val="24"/>
        </w:rPr>
        <w:t>dotáciu</w:t>
      </w:r>
      <w:r>
        <w:rPr>
          <w:rFonts w:ascii="Times New Roman" w:hAnsi="Times New Roman" w:cs="Times New Roman"/>
          <w:sz w:val="24"/>
          <w:szCs w:val="24"/>
        </w:rPr>
        <w:t xml:space="preserve"> z rozpočtu mesta Dunajská Streda</w:t>
      </w:r>
      <w:r w:rsidRPr="00230EDB">
        <w:rPr>
          <w:rFonts w:ascii="Times New Roman" w:hAnsi="Times New Roman" w:cs="Times New Roman"/>
          <w:sz w:val="24"/>
          <w:szCs w:val="24"/>
        </w:rPr>
        <w:t xml:space="preserve"> v rámci programu „Podpora všeobecne prospešných služieb, </w:t>
      </w:r>
      <w:r>
        <w:rPr>
          <w:rFonts w:ascii="Times New Roman" w:hAnsi="Times New Roman" w:cs="Times New Roman"/>
          <w:sz w:val="24"/>
          <w:szCs w:val="24"/>
        </w:rPr>
        <w:t>všeobecne prospešných účelov v roku 202</w:t>
      </w:r>
      <w:r w:rsidR="00432F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EDB">
        <w:rPr>
          <w:rFonts w:ascii="Times New Roman" w:hAnsi="Times New Roman" w:cs="Times New Roman"/>
          <w:sz w:val="24"/>
          <w:szCs w:val="24"/>
        </w:rPr>
        <w:t>“</w:t>
      </w:r>
    </w:p>
    <w:p w14:paraId="0F21F284" w14:textId="77777777" w:rsidR="008E5898" w:rsidRPr="00230EDB" w:rsidRDefault="008E5898" w:rsidP="00230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164FB" w14:textId="56053FE2" w:rsidR="008E5898" w:rsidRPr="00230EDB" w:rsidRDefault="008E5898" w:rsidP="00230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V </w:t>
      </w:r>
      <w:r w:rsidR="00230EDB" w:rsidRPr="00230ED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230EDB">
        <w:rPr>
          <w:rFonts w:ascii="Times New Roman" w:hAnsi="Times New Roman" w:cs="Times New Roman"/>
          <w:sz w:val="24"/>
          <w:szCs w:val="24"/>
        </w:rPr>
        <w:t xml:space="preserve">, dňa </w:t>
      </w:r>
      <w:r w:rsidR="00230EDB" w:rsidRPr="00230ED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1324588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14:paraId="10A2534B" w14:textId="2A7B7D05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="00230EDB">
        <w:rPr>
          <w:rFonts w:ascii="Times New Roman" w:hAnsi="Times New Roman" w:cs="Times New Roman"/>
          <w:sz w:val="24"/>
          <w:szCs w:val="24"/>
        </w:rPr>
        <w:t xml:space="preserve">     </w:t>
      </w:r>
      <w:r w:rsidR="00230EDB" w:rsidRPr="00230EDB">
        <w:rPr>
          <w:rFonts w:ascii="Times New Roman" w:hAnsi="Times New Roman" w:cs="Times New Roman"/>
          <w:sz w:val="24"/>
          <w:szCs w:val="24"/>
        </w:rPr>
        <w:t>(splnomocniteľ)</w:t>
      </w:r>
    </w:p>
    <w:p w14:paraId="3E621267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CF0F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Plnomocenstvo prijímam.</w:t>
      </w:r>
    </w:p>
    <w:p w14:paraId="76DC63E3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609C" w14:textId="56988098" w:rsidR="008E5898" w:rsidRPr="00230EDB" w:rsidRDefault="00230EDB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V .............................................., dňa ................................</w:t>
      </w:r>
    </w:p>
    <w:p w14:paraId="0152A81C" w14:textId="77777777" w:rsidR="009D6C00" w:rsidRPr="00230EDB" w:rsidRDefault="009D6C00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7FB22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5C3A33B3" w14:textId="7ACE59CD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="00230EDB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="00230EDB">
        <w:rPr>
          <w:rFonts w:ascii="Times New Roman" w:hAnsi="Times New Roman" w:cs="Times New Roman"/>
          <w:sz w:val="24"/>
          <w:szCs w:val="24"/>
        </w:rPr>
        <w:t>slpnomocnenec</w:t>
      </w:r>
      <w:proofErr w:type="spellEnd"/>
      <w:r w:rsidR="00230EDB">
        <w:rPr>
          <w:rFonts w:ascii="Times New Roman" w:hAnsi="Times New Roman" w:cs="Times New Roman"/>
          <w:sz w:val="24"/>
          <w:szCs w:val="24"/>
        </w:rPr>
        <w:t>)</w:t>
      </w:r>
    </w:p>
    <w:p w14:paraId="3FDE31FE" w14:textId="77777777" w:rsidR="00F21690" w:rsidRPr="00230EDB" w:rsidRDefault="00F21690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0D8A" w14:textId="13D0F595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Uvedená plná moc je udelená</w:t>
      </w:r>
      <w:r w:rsid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právnickou osobou /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fyzickou osobou – podnikateľom inej osobe. Plnomocenstvo je udelené na vykonanie jedného právneho úkonu a to </w:t>
      </w:r>
      <w:r w:rsid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podanie predmetnej žiadosti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Vykonaním tohto úkonu plnomocenstvo zanikne a preto nie je potrebné uvádzať na akú dobu je plnomocenstvo udelené.</w:t>
      </w:r>
      <w:r w:rsidR="00230EDB"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Plnomocenstvo nemusí mať úradne overený podpis.</w:t>
      </w:r>
    </w:p>
    <w:p w14:paraId="1DA84219" w14:textId="77777777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7ECBB81" w14:textId="0DD0FBE9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Splnomocnenec sa zároveň rozhodol </w:t>
      </w:r>
      <w:r w:rsidR="004B72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svojím podpisom 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potvrdiť prijatie plnomocenstva.</w:t>
      </w:r>
    </w:p>
    <w:sectPr w:rsidR="00F21690" w:rsidRPr="0023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D7"/>
    <w:rsid w:val="00230EDB"/>
    <w:rsid w:val="003B1253"/>
    <w:rsid w:val="004102D7"/>
    <w:rsid w:val="00432F04"/>
    <w:rsid w:val="004B72B5"/>
    <w:rsid w:val="008E5898"/>
    <w:rsid w:val="009103A9"/>
    <w:rsid w:val="009D6C00"/>
    <w:rsid w:val="00C91199"/>
    <w:rsid w:val="00CD1655"/>
    <w:rsid w:val="00CD604F"/>
    <w:rsid w:val="00D82837"/>
    <w:rsid w:val="00EE3D8A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320"/>
  <w15:docId w15:val="{7A5B7FB8-A238-49E2-BD6A-9A3F750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Edita Tilajčíková</cp:lastModifiedBy>
  <cp:revision>2</cp:revision>
  <cp:lastPrinted>2021-01-14T08:34:00Z</cp:lastPrinted>
  <dcterms:created xsi:type="dcterms:W3CDTF">2021-10-26T07:54:00Z</dcterms:created>
  <dcterms:modified xsi:type="dcterms:W3CDTF">2021-10-26T07:54:00Z</dcterms:modified>
</cp:coreProperties>
</file>