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9109E4" w:rsidRPr="000313D1" w14:paraId="2225F7EB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27"/>
              <w:gridCol w:w="3322"/>
              <w:gridCol w:w="4697"/>
            </w:tblGrid>
            <w:tr w:rsidR="006D6576" w:rsidRPr="000313D1" w14:paraId="5AA07E06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7FBEED3F" w14:textId="77777777" w:rsidR="006D6576" w:rsidRPr="000313D1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color w:val="C45911" w:themeColor="accent2" w:themeShade="BF"/>
                      <w:sz w:val="32"/>
                      <w:szCs w:val="32"/>
                      <w:u w:val="single"/>
                    </w:rPr>
                  </w:pPr>
                  <w:r w:rsidRPr="000313D1">
                    <w:rPr>
                      <w:rFonts w:ascii="Times New Roman" w:hAnsi="Times New Roman" w:cs="Times New Roman"/>
                      <w:b/>
                      <w:bCs/>
                      <w:color w:val="C45911" w:themeColor="accent2" w:themeShade="BF"/>
                      <w:sz w:val="32"/>
                      <w:szCs w:val="32"/>
                      <w:u w:val="single"/>
                    </w:rPr>
                    <w:t xml:space="preserve">Športovec roka 2015 /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color w:val="C45911" w:themeColor="accent2" w:themeShade="BF"/>
                      <w:sz w:val="32"/>
                      <w:szCs w:val="32"/>
                      <w:u w:val="single"/>
                    </w:rPr>
                    <w:t>Év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color w:val="C45911" w:themeColor="accent2" w:themeShade="BF"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color w:val="C45911" w:themeColor="accent2" w:themeShade="BF"/>
                      <w:sz w:val="32"/>
                      <w:szCs w:val="32"/>
                      <w:u w:val="single"/>
                    </w:rPr>
                    <w:t>sportolója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color w:val="C45911" w:themeColor="accent2" w:themeShade="BF"/>
                      <w:sz w:val="32"/>
                      <w:szCs w:val="32"/>
                      <w:u w:val="single"/>
                    </w:rPr>
                    <w:t xml:space="preserve"> 2015</w:t>
                  </w:r>
                </w:p>
              </w:tc>
            </w:tr>
            <w:tr w:rsidR="006D6576" w:rsidRPr="00E5134F" w14:paraId="23BA1B47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5A0F9AFF" w14:textId="77777777" w:rsidR="006D6576" w:rsidRPr="00240234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>Galavečer</w:t>
                  </w:r>
                  <w:proofErr w:type="spellEnd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 xml:space="preserve"> odovzdávania ocenení:  18. decembra 2015 / </w:t>
                  </w:r>
                  <w:proofErr w:type="spellStart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>Díjátadó</w:t>
                  </w:r>
                  <w:proofErr w:type="spellEnd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>gálest</w:t>
                  </w:r>
                  <w:proofErr w:type="spellEnd"/>
                  <w:r w:rsidRPr="00240234">
                    <w:rPr>
                      <w:rFonts w:ascii="Times New Roman" w:hAnsi="Times New Roman" w:cs="Times New Roman"/>
                      <w:b/>
                      <w:bCs/>
                    </w:rPr>
                    <w:t>: 2015. december 18.</w:t>
                  </w:r>
                </w:p>
              </w:tc>
            </w:tr>
            <w:tr w:rsidR="006D6576" w:rsidRPr="000313D1" w14:paraId="06C57A7A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35B54930" w14:textId="77777777" w:rsidR="006D6576" w:rsidRPr="000313D1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Kategória: mládež do 15 rokov /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ifjúság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15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éves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korig</w:t>
                  </w:r>
                  <w:proofErr w:type="spellEnd"/>
                </w:p>
              </w:tc>
            </w:tr>
            <w:tr w:rsidR="006D6576" w:rsidRPr="00E5134F" w14:paraId="7036D948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60F84B19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3065E170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Nina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Stankovská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4F8659F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Dunajskostredský </w:t>
                  </w: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tenisový klub </w:t>
                  </w:r>
                </w:p>
              </w:tc>
            </w:tr>
            <w:tr w:rsidR="006D6576" w:rsidRPr="00E5134F" w14:paraId="6062B2E0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033A9CF7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7AA4624E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Gaál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András</w:t>
                  </w:r>
                  <w:proofErr w:type="spellEnd"/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0F5C3B7C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Zápasnícky klub Dunajská Streda</w:t>
                  </w:r>
                </w:p>
              </w:tc>
            </w:tr>
            <w:tr w:rsidR="006D6576" w:rsidRPr="00E5134F" w14:paraId="318EE438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4575295F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3AC0EDDD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Bacsfai Réka</w:t>
                  </w:r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167214A6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Zápasnícky klub Dunajská Streda</w:t>
                  </w:r>
                </w:p>
              </w:tc>
            </w:tr>
            <w:tr w:rsidR="006D6576" w:rsidRPr="000313D1" w14:paraId="1C2B4AC2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51D60FDC" w14:textId="77777777" w:rsidR="006D6576" w:rsidRPr="000313D1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Kategória: mládež 15-20 /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ifjúság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15-20</w:t>
                  </w:r>
                </w:p>
              </w:tc>
            </w:tr>
            <w:tr w:rsidR="006D6576" w:rsidRPr="00E5134F" w14:paraId="5C75346A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43DFB42A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780F983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Bürsöly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Gergely</w:t>
                  </w:r>
                  <w:proofErr w:type="spellEnd"/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094FFBA2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Zápasnícky klub Dunajská Streda</w:t>
                  </w:r>
                </w:p>
              </w:tc>
            </w:tr>
            <w:tr w:rsidR="006D6576" w:rsidRPr="00E5134F" w14:paraId="49185AE3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1768BA0D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27B63BA6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Hakszer Balázs</w:t>
                  </w:r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151B0841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Zápasnícky klub Dunajská Streda</w:t>
                  </w:r>
                </w:p>
              </w:tc>
            </w:tr>
            <w:tr w:rsidR="006D6576" w:rsidRPr="00E5134F" w14:paraId="0E817C56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466395EC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757B684E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Mészáros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Máté</w:t>
                  </w:r>
                  <w:proofErr w:type="spellEnd"/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1A5D75E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Sportfanatic</w:t>
                  </w:r>
                  <w:proofErr w:type="spellEnd"/>
                </w:p>
              </w:tc>
            </w:tr>
            <w:tr w:rsidR="006D6576" w:rsidRPr="000313D1" w14:paraId="3E7B6F33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188B990E" w14:textId="77777777" w:rsidR="006D6576" w:rsidRPr="000313D1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Kategória: jednotlivec-dospelý /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egyéni</w:t>
                  </w:r>
                  <w:proofErr w:type="spellEnd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-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felnőtt</w:t>
                  </w:r>
                  <w:proofErr w:type="spellEnd"/>
                </w:p>
              </w:tc>
            </w:tr>
            <w:tr w:rsidR="006D6576" w:rsidRPr="00E5134F" w14:paraId="77A90290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2065CB73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7C3ABF09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Viera Majerčíková</w:t>
                  </w:r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74BFA850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Euromilk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Dunajská Streda</w:t>
                  </w:r>
                </w:p>
              </w:tc>
            </w:tr>
            <w:tr w:rsidR="006D6576" w:rsidRPr="00E5134F" w14:paraId="7FE46805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29D4581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</w:tcPr>
                <w:p w14:paraId="5244DF25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Pék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Dezső</w:t>
                  </w:r>
                  <w:proofErr w:type="spellEnd"/>
                </w:p>
              </w:tc>
              <w:tc>
                <w:tcPr>
                  <w:tcW w:w="4814" w:type="dxa"/>
                  <w:shd w:val="clear" w:color="auto" w:fill="FFFFFF" w:themeFill="background1"/>
                </w:tcPr>
                <w:p w14:paraId="37317864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Sportfanatic</w:t>
                  </w:r>
                  <w:proofErr w:type="spellEnd"/>
                </w:p>
              </w:tc>
            </w:tr>
            <w:tr w:rsidR="006D6576" w:rsidRPr="000313D1" w14:paraId="1C0BE09B" w14:textId="77777777" w:rsidTr="00B31985">
              <w:tc>
                <w:tcPr>
                  <w:tcW w:w="9062" w:type="dxa"/>
                  <w:gridSpan w:val="3"/>
                  <w:shd w:val="clear" w:color="auto" w:fill="FFFFFF" w:themeFill="background1"/>
                </w:tcPr>
                <w:p w14:paraId="787783E5" w14:textId="77777777" w:rsidR="006D6576" w:rsidRPr="000313D1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Kategória: družstvo / </w:t>
                  </w:r>
                  <w:proofErr w:type="spellStart"/>
                  <w:r w:rsidRPr="000313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csapat</w:t>
                  </w:r>
                  <w:proofErr w:type="spellEnd"/>
                </w:p>
              </w:tc>
            </w:tr>
            <w:tr w:rsidR="006D6576" w:rsidRPr="00E5134F" w14:paraId="0E7C8261" w14:textId="77777777" w:rsidTr="00B31985">
              <w:trPr>
                <w:trHeight w:val="274"/>
              </w:trPr>
              <w:tc>
                <w:tcPr>
                  <w:tcW w:w="846" w:type="dxa"/>
                  <w:shd w:val="clear" w:color="auto" w:fill="FFFFFF" w:themeFill="background1"/>
                </w:tcPr>
                <w:p w14:paraId="0EB449E4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216" w:type="dxa"/>
                  <w:gridSpan w:val="2"/>
                  <w:shd w:val="clear" w:color="auto" w:fill="FFFFFF" w:themeFill="background1"/>
                </w:tcPr>
                <w:p w14:paraId="3583706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Euromilk</w:t>
                  </w:r>
                  <w:proofErr w:type="spellEnd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Dunajská Streda </w:t>
                  </w:r>
                </w:p>
              </w:tc>
            </w:tr>
            <w:tr w:rsidR="006D6576" w:rsidRPr="00E5134F" w14:paraId="163FFCF4" w14:textId="77777777" w:rsidTr="00B31985">
              <w:tc>
                <w:tcPr>
                  <w:tcW w:w="846" w:type="dxa"/>
                  <w:shd w:val="clear" w:color="auto" w:fill="FFFFFF" w:themeFill="background1"/>
                </w:tcPr>
                <w:p w14:paraId="59A27DFB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216" w:type="dxa"/>
                  <w:gridSpan w:val="2"/>
                  <w:shd w:val="clear" w:color="auto" w:fill="FFFFFF" w:themeFill="background1"/>
                </w:tcPr>
                <w:p w14:paraId="49C7EF9C" w14:textId="77777777" w:rsidR="006D6576" w:rsidRPr="00E5134F" w:rsidRDefault="006D6576" w:rsidP="006D6576">
                  <w:pPr>
                    <w:shd w:val="clear" w:color="auto" w:fill="FFFFFF" w:themeFill="background1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SK Talent U14-es </w:t>
                  </w:r>
                  <w:proofErr w:type="spellStart"/>
                  <w:r w:rsidRPr="00E51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lánycsapata</w:t>
                  </w:r>
                  <w:proofErr w:type="spellEnd"/>
                </w:p>
              </w:tc>
            </w:tr>
          </w:tbl>
          <w:p w14:paraId="11151F1A" w14:textId="77777777" w:rsidR="009109E4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color w:val="2F5496" w:themeColor="accent1" w:themeShade="BF"/>
                <w:sz w:val="32"/>
                <w:szCs w:val="32"/>
                <w:u w:val="single"/>
              </w:rPr>
            </w:pPr>
          </w:p>
          <w:p w14:paraId="7256E8F5" w14:textId="77777777" w:rsidR="006D6576" w:rsidRPr="006B07AA" w:rsidRDefault="006D6576" w:rsidP="006D6576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Büszkék</w:t>
            </w:r>
            <w:proofErr w:type="spellEnd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vagyunk</w:t>
            </w:r>
            <w:proofErr w:type="spellEnd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sportolóinkra</w:t>
            </w:r>
            <w:proofErr w:type="spellEnd"/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14:paraId="0B33E7E8" w14:textId="77777777" w:rsidR="006D6576" w:rsidRPr="006B07AA" w:rsidRDefault="006D6576" w:rsidP="006D6576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07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Sme hrdí na našich športovcov!</w:t>
            </w:r>
          </w:p>
          <w:p w14:paraId="6A03782B" w14:textId="3E139A59" w:rsidR="006D6576" w:rsidRPr="000313D1" w:rsidRDefault="006D6576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color w:val="2F5496" w:themeColor="accent1" w:themeShade="BF"/>
                <w:sz w:val="32"/>
                <w:szCs w:val="32"/>
                <w:u w:val="single"/>
              </w:rPr>
            </w:pPr>
          </w:p>
        </w:tc>
      </w:tr>
      <w:tr w:rsidR="009109E4" w:rsidRPr="00E5134F" w14:paraId="3AA32EAD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25A4B43C" w14:textId="3EA4770D" w:rsidR="009109E4" w:rsidRPr="00AF5337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09E4" w:rsidRPr="000313D1" w14:paraId="0B0D27C6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21426443" w14:textId="46780A55" w:rsidR="009109E4" w:rsidRPr="000313D1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E4" w:rsidRPr="00E5134F" w14:paraId="38E17071" w14:textId="77777777" w:rsidTr="00B31985">
        <w:tc>
          <w:tcPr>
            <w:tcW w:w="846" w:type="dxa"/>
            <w:shd w:val="clear" w:color="auto" w:fill="FFFFFF" w:themeFill="background1"/>
          </w:tcPr>
          <w:p w14:paraId="12BB8AB5" w14:textId="722578EA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FC508F0" w14:textId="2C451AE4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04F4A819" w14:textId="06314C34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4B4753A1" w14:textId="77777777" w:rsidTr="00B31985">
        <w:tc>
          <w:tcPr>
            <w:tcW w:w="846" w:type="dxa"/>
            <w:shd w:val="clear" w:color="auto" w:fill="FFFFFF" w:themeFill="background1"/>
          </w:tcPr>
          <w:p w14:paraId="3BA38315" w14:textId="0B808B07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AE882EA" w14:textId="6AB060DA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14F30D06" w14:textId="229C8BEA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06FB51A8" w14:textId="77777777" w:rsidTr="00B31985">
        <w:tc>
          <w:tcPr>
            <w:tcW w:w="846" w:type="dxa"/>
            <w:shd w:val="clear" w:color="auto" w:fill="FFFFFF" w:themeFill="background1"/>
          </w:tcPr>
          <w:p w14:paraId="0A602707" w14:textId="192C1395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5C5DB5C" w14:textId="1C663C82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327D2B85" w14:textId="5D623A5F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0313D1" w14:paraId="0A485CAA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72784051" w14:textId="4AF7F220" w:rsidR="009109E4" w:rsidRPr="000313D1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E4" w:rsidRPr="00E5134F" w14:paraId="204DCF3B" w14:textId="77777777" w:rsidTr="00B31985">
        <w:tc>
          <w:tcPr>
            <w:tcW w:w="846" w:type="dxa"/>
            <w:shd w:val="clear" w:color="auto" w:fill="FFFFFF" w:themeFill="background1"/>
          </w:tcPr>
          <w:p w14:paraId="15179557" w14:textId="0831B629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4C8EB32" w14:textId="0939C470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6AF3A6AB" w14:textId="25109BE7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57FA2353" w14:textId="77777777" w:rsidTr="00B31985">
        <w:tc>
          <w:tcPr>
            <w:tcW w:w="846" w:type="dxa"/>
            <w:shd w:val="clear" w:color="auto" w:fill="FFFFFF" w:themeFill="background1"/>
          </w:tcPr>
          <w:p w14:paraId="6413CD7E" w14:textId="033D8CB9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BF4A6A" w14:textId="2B3DF71B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5396B713" w14:textId="76260295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69662886" w14:textId="77777777" w:rsidTr="00B31985">
        <w:tc>
          <w:tcPr>
            <w:tcW w:w="846" w:type="dxa"/>
            <w:shd w:val="clear" w:color="auto" w:fill="FFFFFF" w:themeFill="background1"/>
          </w:tcPr>
          <w:p w14:paraId="322A15AC" w14:textId="4F69CFE9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38E3E41" w14:textId="6582364B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52F70420" w14:textId="6B4C3460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0313D1" w14:paraId="5FDD8A54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0F2D81E9" w14:textId="2959F05E" w:rsidR="009109E4" w:rsidRPr="000313D1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E4" w:rsidRPr="00E5134F" w14:paraId="1D9A13EA" w14:textId="77777777" w:rsidTr="00B31985">
        <w:tc>
          <w:tcPr>
            <w:tcW w:w="846" w:type="dxa"/>
            <w:shd w:val="clear" w:color="auto" w:fill="FFFFFF" w:themeFill="background1"/>
          </w:tcPr>
          <w:p w14:paraId="5110ABAE" w14:textId="002A2DEA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7971306" w14:textId="5E911D9E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49C1745E" w14:textId="7A670E00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78A893E0" w14:textId="77777777" w:rsidTr="00B31985">
        <w:tc>
          <w:tcPr>
            <w:tcW w:w="846" w:type="dxa"/>
            <w:shd w:val="clear" w:color="auto" w:fill="FFFFFF" w:themeFill="background1"/>
          </w:tcPr>
          <w:p w14:paraId="3AFAC2B6" w14:textId="0C02538D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10C9DA1" w14:textId="68472278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1C07F757" w14:textId="6D30129E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78B0327F" w14:textId="77777777" w:rsidTr="00B31985">
        <w:tc>
          <w:tcPr>
            <w:tcW w:w="846" w:type="dxa"/>
            <w:shd w:val="clear" w:color="auto" w:fill="FFFFFF" w:themeFill="background1"/>
          </w:tcPr>
          <w:p w14:paraId="763DFF51" w14:textId="4972E280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378CBE0" w14:textId="0FF51D54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0C321730" w14:textId="504C08A9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0313D1" w14:paraId="5DC0733F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1A8E3CD5" w14:textId="5768312C" w:rsidR="009109E4" w:rsidRPr="000313D1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E4" w:rsidRPr="00E5134F" w14:paraId="464E8096" w14:textId="77777777" w:rsidTr="00B31985">
        <w:tc>
          <w:tcPr>
            <w:tcW w:w="846" w:type="dxa"/>
            <w:shd w:val="clear" w:color="auto" w:fill="FFFFFF" w:themeFill="background1"/>
          </w:tcPr>
          <w:p w14:paraId="3B1216BF" w14:textId="7450A488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FFFFFF" w:themeFill="background1"/>
          </w:tcPr>
          <w:p w14:paraId="3FFF7594" w14:textId="53335BAC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0B4A78EF" w14:textId="77777777" w:rsidTr="00B31985">
        <w:tc>
          <w:tcPr>
            <w:tcW w:w="846" w:type="dxa"/>
            <w:shd w:val="clear" w:color="auto" w:fill="FFFFFF" w:themeFill="background1"/>
          </w:tcPr>
          <w:p w14:paraId="4CA7E1D1" w14:textId="20EFEBF0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FFFFFF" w:themeFill="background1"/>
          </w:tcPr>
          <w:p w14:paraId="5F8EFB45" w14:textId="54C4E772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6356FEDB" w14:textId="77777777" w:rsidTr="00B31985">
        <w:tc>
          <w:tcPr>
            <w:tcW w:w="846" w:type="dxa"/>
            <w:shd w:val="clear" w:color="auto" w:fill="FFFFFF" w:themeFill="background1"/>
          </w:tcPr>
          <w:p w14:paraId="430E2DC2" w14:textId="0AB1851C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gridSpan w:val="2"/>
            <w:shd w:val="clear" w:color="auto" w:fill="FFFFFF" w:themeFill="background1"/>
          </w:tcPr>
          <w:p w14:paraId="11FE4984" w14:textId="2F3B22C4" w:rsidR="009109E4" w:rsidRPr="002B5964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0313D1" w14:paraId="7CC06989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1B7BF05A" w14:textId="574C36B9" w:rsidR="009109E4" w:rsidRPr="000313D1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E4" w:rsidRPr="00E5134F" w14:paraId="4666F981" w14:textId="77777777" w:rsidTr="00B31985">
        <w:tc>
          <w:tcPr>
            <w:tcW w:w="846" w:type="dxa"/>
            <w:shd w:val="clear" w:color="auto" w:fill="FFFFFF" w:themeFill="background1"/>
          </w:tcPr>
          <w:p w14:paraId="7C9D997D" w14:textId="6B7A4D0B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5163FD4" w14:textId="17246D1A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019B85C1" w14:textId="21DC2FD9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0867C108" w14:textId="77777777" w:rsidTr="00B31985">
        <w:tc>
          <w:tcPr>
            <w:tcW w:w="846" w:type="dxa"/>
            <w:shd w:val="clear" w:color="auto" w:fill="FFFFFF" w:themeFill="background1"/>
          </w:tcPr>
          <w:p w14:paraId="777EB323" w14:textId="45FDFE9C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2AB32E2" w14:textId="3A46B797" w:rsidR="009109E4" w:rsidRPr="006B07AA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0CCBFAF8" w14:textId="4DEA8D97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4" w:rsidRPr="00E5134F" w14:paraId="284267DF" w14:textId="77777777" w:rsidTr="00B31985">
        <w:tc>
          <w:tcPr>
            <w:tcW w:w="846" w:type="dxa"/>
            <w:shd w:val="clear" w:color="auto" w:fill="FFFFFF" w:themeFill="background1"/>
          </w:tcPr>
          <w:p w14:paraId="0F650795" w14:textId="7E456034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1E09108" w14:textId="5528189F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14:paraId="0F28B8B3" w14:textId="3C1D8FF2" w:rsidR="009109E4" w:rsidRPr="00E5134F" w:rsidRDefault="009109E4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D1589" w14:textId="77777777" w:rsidR="00FF2902" w:rsidRDefault="00FF2902"/>
    <w:sectPr w:rsidR="00FF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E4"/>
    <w:rsid w:val="006D6576"/>
    <w:rsid w:val="009109E4"/>
    <w:rsid w:val="00E317B2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4043"/>
  <w15:chartTrackingRefBased/>
  <w15:docId w15:val="{2E30DE94-35CD-4127-8711-FD7FAB3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1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2</cp:revision>
  <dcterms:created xsi:type="dcterms:W3CDTF">2022-06-13T12:57:00Z</dcterms:created>
  <dcterms:modified xsi:type="dcterms:W3CDTF">2022-06-13T12:57:00Z</dcterms:modified>
</cp:coreProperties>
</file>