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2FB8" w14:textId="77777777" w:rsidR="00EA2EE2" w:rsidRDefault="00EA2EE2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36116160"/>
    </w:p>
    <w:p w14:paraId="18FBFA4D" w14:textId="19CBF5FA" w:rsidR="002A3C53" w:rsidRPr="000E0D6C" w:rsidRDefault="00752F6B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Vyúčtovanie poskytnutej Dotácie </w:t>
      </w:r>
    </w:p>
    <w:p w14:paraId="15BE0AE2" w14:textId="191EBCD1" w:rsidR="002A3C53" w:rsidRDefault="00727BA2" w:rsidP="002A3C53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v rámci programu</w:t>
      </w:r>
      <w:bookmarkEnd w:id="0"/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2A3C53">
        <w:rPr>
          <w:rFonts w:ascii="Times New Roman" w:hAnsi="Times New Roman" w:cs="Times New Roman"/>
          <w:caps/>
          <w:sz w:val="20"/>
          <w:szCs w:val="20"/>
        </w:rPr>
        <w:t>„Podpora všeobecne prospešných služieb</w:t>
      </w:r>
      <w:r w:rsidR="005404C0">
        <w:rPr>
          <w:rFonts w:ascii="Times New Roman" w:hAnsi="Times New Roman" w:cs="Times New Roman"/>
          <w:caps/>
          <w:sz w:val="20"/>
          <w:szCs w:val="20"/>
        </w:rPr>
        <w:t>, Všeobecne prospešných účelov a verejnoprospešných účelov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 v roku 202</w:t>
      </w:r>
      <w:r w:rsidR="004B57DA">
        <w:rPr>
          <w:rFonts w:ascii="Times New Roman" w:hAnsi="Times New Roman" w:cs="Times New Roman"/>
          <w:caps/>
          <w:sz w:val="20"/>
          <w:szCs w:val="20"/>
        </w:rPr>
        <w:t>3</w:t>
      </w:r>
      <w:r w:rsidRPr="002A3C53">
        <w:rPr>
          <w:rFonts w:ascii="Times New Roman" w:hAnsi="Times New Roman" w:cs="Times New Roman"/>
          <w:caps/>
          <w:sz w:val="20"/>
          <w:szCs w:val="20"/>
        </w:rPr>
        <w:t>“</w:t>
      </w:r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86491F">
        <w:rPr>
          <w:rFonts w:ascii="Times New Roman" w:hAnsi="Times New Roman" w:cs="Times New Roman"/>
          <w:caps/>
          <w:sz w:val="20"/>
          <w:szCs w:val="20"/>
        </w:rPr>
        <w:t xml:space="preserve">     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z rozpočtu mesta Dunajská Streda </w:t>
      </w:r>
    </w:p>
    <w:p w14:paraId="36B43F58" w14:textId="77777777" w:rsidR="002A3C53" w:rsidRPr="000E0D6C" w:rsidRDefault="002A3C53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>Elszámolási adatlap</w:t>
      </w:r>
    </w:p>
    <w:p w14:paraId="3BEED222" w14:textId="2FD718D3" w:rsidR="002A3C53" w:rsidRPr="002A3C53" w:rsidRDefault="002A3C53" w:rsidP="005404C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a „Közhasznú szolgáltatások</w:t>
      </w:r>
      <w:r w:rsidR="005404C0">
        <w:rPr>
          <w:rFonts w:ascii="Times New Roman" w:hAnsi="Times New Roman" w:cs="Times New Roman"/>
          <w:caps/>
          <w:sz w:val="20"/>
          <w:szCs w:val="20"/>
        </w:rPr>
        <w:t>. Általános közhasznú célok és közhasznú célok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 202</w:t>
      </w:r>
      <w:r w:rsidR="004B57DA">
        <w:rPr>
          <w:rFonts w:ascii="Times New Roman" w:hAnsi="Times New Roman" w:cs="Times New Roman"/>
          <w:caps/>
          <w:sz w:val="20"/>
          <w:szCs w:val="20"/>
        </w:rPr>
        <w:t>3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” program keretén belülI Pénzügyi támogatásHOZ </w:t>
      </w:r>
      <w:r w:rsidR="005404C0">
        <w:rPr>
          <w:rFonts w:ascii="Times New Roman" w:hAnsi="Times New Roman" w:cs="Times New Roman"/>
          <w:caps/>
          <w:sz w:val="20"/>
          <w:szCs w:val="20"/>
        </w:rPr>
        <w:t>D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unaszerdahely Város költségvetéséből </w:t>
      </w:r>
    </w:p>
    <w:p w14:paraId="540040E9" w14:textId="0F3B6CA7" w:rsidR="002A3C53" w:rsidRDefault="002A3C53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C40F18" w14:textId="77777777" w:rsidR="00EA2EE2" w:rsidRDefault="00EA2EE2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C70D54" w14:textId="77777777" w:rsidR="00752F6B" w:rsidRDefault="00752F6B" w:rsidP="0086491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C48">
        <w:rPr>
          <w:rFonts w:ascii="Times New Roman" w:hAnsi="Times New Roman" w:cs="Times New Roman"/>
          <w:bCs/>
          <w:sz w:val="24"/>
          <w:szCs w:val="24"/>
        </w:rPr>
        <w:t>Zmluva č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="002A3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0E0D6C">
        <w:rPr>
          <w:rFonts w:ascii="Times New Roman" w:hAnsi="Times New Roman" w:cs="Times New Roman"/>
          <w:bCs/>
          <w:sz w:val="24"/>
          <w:szCs w:val="24"/>
        </w:rPr>
        <w:t>S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>zerződés</w:t>
      </w:r>
      <w:proofErr w:type="spellEnd"/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 sz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Pr="008C6C48">
        <w:rPr>
          <w:rFonts w:ascii="Times New Roman" w:hAnsi="Times New Roman" w:cs="Times New Roman"/>
          <w:bCs/>
          <w:sz w:val="24"/>
          <w:szCs w:val="24"/>
        </w:rPr>
        <w:t xml:space="preserve">: ................................ </w:t>
      </w:r>
    </w:p>
    <w:p w14:paraId="615F6D54" w14:textId="77777777" w:rsidR="00727BA2" w:rsidRPr="006E0236" w:rsidRDefault="00727BA2" w:rsidP="0086491F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0236">
        <w:rPr>
          <w:rFonts w:ascii="Times New Roman" w:hAnsi="Times New Roman"/>
          <w:b/>
          <w:bCs/>
          <w:sz w:val="24"/>
          <w:szCs w:val="24"/>
        </w:rPr>
        <w:t>Oblasť dotácie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>
        <w:rPr>
          <w:rFonts w:ascii="Times New Roman" w:hAnsi="Times New Roman"/>
          <w:b/>
          <w:bCs/>
          <w:sz w:val="24"/>
          <w:szCs w:val="24"/>
        </w:rPr>
        <w:t>–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 w:rsidRPr="000E0D6C">
        <w:rPr>
          <w:rFonts w:ascii="Times New Roman" w:hAnsi="Times New Roman"/>
          <w:sz w:val="24"/>
          <w:szCs w:val="24"/>
        </w:rPr>
        <w:t xml:space="preserve">prosím </w:t>
      </w:r>
      <w:r w:rsidRPr="000E0D6C">
        <w:rPr>
          <w:rFonts w:ascii="Times New Roman" w:hAnsi="Times New Roman"/>
          <w:sz w:val="24"/>
          <w:szCs w:val="24"/>
        </w:rPr>
        <w:t>označiť</w:t>
      </w:r>
      <w:r w:rsidRPr="00601DD9">
        <w:rPr>
          <w:rFonts w:ascii="Times New Roman" w:hAnsi="Times New Roman"/>
          <w:sz w:val="24"/>
          <w:szCs w:val="24"/>
        </w:rPr>
        <w:t xml:space="preserve"> oblasť</w:t>
      </w:r>
      <w:r w:rsidRPr="006E023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E0236">
        <w:rPr>
          <w:rFonts w:ascii="Times New Roman" w:hAnsi="Times New Roman"/>
          <w:b/>
          <w:bCs/>
          <w:sz w:val="24"/>
          <w:szCs w:val="24"/>
        </w:rPr>
        <w:t>/ A 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támogatás területe</w:t>
      </w:r>
      <w:r w:rsidRPr="008842F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>–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 xml:space="preserve">kérjük </w:t>
      </w:r>
      <w:r w:rsidRPr="006E0236">
        <w:rPr>
          <w:rFonts w:ascii="Times New Roman" w:hAnsi="Times New Roman"/>
          <w:sz w:val="24"/>
          <w:szCs w:val="24"/>
          <w:lang w:val="hu-HU"/>
        </w:rPr>
        <w:t>megjelölni a területet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: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8C0D7B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miestnych kultúrno-spoločenských aktivít, zachovanie kultúrneho dedičstva / </w:t>
      </w:r>
      <w:r w:rsidRPr="00904B5E">
        <w:rPr>
          <w:rFonts w:ascii="Times New Roman" w:hAnsi="Times New Roman"/>
          <w:sz w:val="20"/>
          <w:szCs w:val="20"/>
          <w:lang w:val="hu-HU"/>
        </w:rPr>
        <w:t>a  helyi  kulturális-társadalmi  aktivitások  támogatása  és  fejlesztése,  kulturális örökség megőrzése</w:t>
      </w:r>
    </w:p>
    <w:p w14:paraId="73EDEB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97BA8DC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športu a telesnej kultúry / </w:t>
      </w:r>
      <w:r w:rsidRPr="00904B5E">
        <w:rPr>
          <w:rFonts w:ascii="Times New Roman" w:hAnsi="Times New Roman"/>
          <w:sz w:val="20"/>
          <w:szCs w:val="20"/>
          <w:lang w:val="hu-HU"/>
        </w:rPr>
        <w:t>testnevelés és sport támogatása és fejlesztése</w:t>
      </w:r>
    </w:p>
    <w:p w14:paraId="6809B8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803186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výchovy a vzdelávania, podpora práce s deťmi a mládežou / </w:t>
      </w:r>
      <w:r w:rsidRPr="00904B5E">
        <w:rPr>
          <w:rFonts w:ascii="Times New Roman" w:hAnsi="Times New Roman"/>
          <w:sz w:val="20"/>
          <w:szCs w:val="20"/>
          <w:lang w:val="hu-HU"/>
        </w:rPr>
        <w:t>oktatás  és  nevelés  támogatása  és  fejlesztése,  gyerekekkel  és  fiatalokkal  való foglalkozás támogatása</w:t>
      </w:r>
    </w:p>
    <w:p w14:paraId="09CC7E17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50DFB32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sociálnej, humanitnej a charitatívnej činnosti /</w:t>
      </w:r>
      <w:r w:rsidRPr="00904B5E">
        <w:rPr>
          <w:rFonts w:ascii="Times New Roman" w:hAnsi="Times New Roman"/>
          <w:sz w:val="20"/>
          <w:szCs w:val="20"/>
          <w:lang w:val="hu-HU"/>
        </w:rPr>
        <w:t xml:space="preserve"> szociális, humanitárius és jótékonysági tevékenység fejlesztése és támogatása</w:t>
      </w:r>
    </w:p>
    <w:p w14:paraId="56833BBE" w14:textId="77777777" w:rsidR="00727BA2" w:rsidRPr="006E0236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397CF5B" w14:textId="77777777" w:rsidR="00727BA2" w:rsidRPr="008605D5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1FA75AD" w14:textId="164EC474" w:rsidR="00727BA2" w:rsidRPr="008605D5" w:rsidRDefault="00727BA2" w:rsidP="009D2ACE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Údaje o</w:t>
      </w:r>
      <w:r w:rsidR="00E23E99">
        <w:rPr>
          <w:rFonts w:ascii="Times New Roman" w:hAnsi="Times New Roman" w:cs="Times New Roman"/>
          <w:b/>
          <w:bCs/>
          <w:caps/>
          <w:sz w:val="24"/>
          <w:szCs w:val="24"/>
        </w:rPr>
        <w:t> Prijímateľovi Dotácie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/  A 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PÁLYÁZÓ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adatai</w:t>
      </w:r>
    </w:p>
    <w:p w14:paraId="308160B7" w14:textId="77777777" w:rsidR="00727BA2" w:rsidRPr="008605D5" w:rsidRDefault="00727BA2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Názov/obchodné meno   /   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>Cégnév/megnevezés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973CD6A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C2FA7" w14:textId="2A85A2DD" w:rsidR="00727BA2" w:rsidRPr="008605D5" w:rsidRDefault="00727BA2" w:rsidP="00727BA2">
      <w:pPr>
        <w:pStyle w:val="Nzov"/>
        <w:spacing w:line="276" w:lineRule="auto"/>
        <w:jc w:val="left"/>
        <w:rPr>
          <w:b w:val="0"/>
          <w:bCs w:val="0"/>
          <w:sz w:val="24"/>
          <w:szCs w:val="24"/>
          <w:lang w:val="hu-HU"/>
        </w:rPr>
      </w:pPr>
      <w:r w:rsidRPr="008605D5">
        <w:rPr>
          <w:b w:val="0"/>
          <w:bCs w:val="0"/>
          <w:sz w:val="24"/>
          <w:szCs w:val="24"/>
        </w:rPr>
        <w:t xml:space="preserve">Názov projektu / </w:t>
      </w:r>
      <w:r w:rsidRPr="008605D5">
        <w:rPr>
          <w:b w:val="0"/>
          <w:bCs w:val="0"/>
          <w:sz w:val="24"/>
          <w:szCs w:val="24"/>
          <w:lang w:val="hu-HU"/>
        </w:rPr>
        <w:t>A p</w:t>
      </w:r>
      <w:r w:rsidR="00E23E99">
        <w:rPr>
          <w:b w:val="0"/>
          <w:bCs w:val="0"/>
          <w:sz w:val="24"/>
          <w:szCs w:val="24"/>
          <w:lang w:val="hu-HU"/>
        </w:rPr>
        <w:t>rojekt</w:t>
      </w:r>
      <w:r w:rsidRPr="008605D5">
        <w:rPr>
          <w:b w:val="0"/>
          <w:bCs w:val="0"/>
          <w:sz w:val="24"/>
          <w:szCs w:val="24"/>
          <w:lang w:val="hu-HU"/>
        </w:rPr>
        <w:t xml:space="preserve"> megnevezése </w:t>
      </w:r>
      <w:r w:rsidR="00E23E99">
        <w:rPr>
          <w:b w:val="0"/>
          <w:bCs w:val="0"/>
          <w:sz w:val="24"/>
          <w:szCs w:val="24"/>
          <w:lang w:val="hu-HU"/>
        </w:rPr>
        <w:t>(</w:t>
      </w:r>
      <w:r w:rsidRPr="008605D5">
        <w:rPr>
          <w:b w:val="0"/>
          <w:bCs w:val="0"/>
          <w:sz w:val="24"/>
          <w:szCs w:val="24"/>
          <w:lang w:val="hu-HU"/>
        </w:rPr>
        <w:t>szlovák nyelven is</w:t>
      </w:r>
      <w:r w:rsidR="00E23E99">
        <w:rPr>
          <w:b w:val="0"/>
          <w:bCs w:val="0"/>
          <w:sz w:val="24"/>
          <w:szCs w:val="24"/>
          <w:lang w:val="hu-HU"/>
        </w:rPr>
        <w:t>)</w:t>
      </w:r>
      <w:r w:rsidRPr="008605D5">
        <w:rPr>
          <w:b w:val="0"/>
          <w:bCs w:val="0"/>
          <w:sz w:val="24"/>
          <w:szCs w:val="24"/>
          <w:lang w:val="hu-HU"/>
        </w:rPr>
        <w:t>:</w:t>
      </w:r>
    </w:p>
    <w:p w14:paraId="1B5CB51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7635F" w14:textId="77777777" w:rsidR="00EA2EE2" w:rsidRPr="008605D5" w:rsidRDefault="00EA2EE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99CDE97" w14:textId="77777777" w:rsidR="00EA2EE2" w:rsidRPr="008605D5" w:rsidRDefault="00EA2EE2" w:rsidP="002A3C5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E9AFEED" w14:textId="175D97C0" w:rsidR="002A3C53" w:rsidRPr="008605D5" w:rsidRDefault="002A3C53" w:rsidP="002A3C5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Meno a priezvisko štatutárneho zástupcu </w:t>
      </w:r>
      <w:r w:rsidR="00E23E99" w:rsidRPr="00E23E99">
        <w:rPr>
          <w:rFonts w:ascii="Times New Roman" w:hAnsi="Times New Roman" w:cs="Times New Roman"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a jeho funkcia/ A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 meghatalmazott képviselő 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 és funkciója</w:t>
      </w:r>
      <w:r w:rsidRPr="008605D5">
        <w:rPr>
          <w:rFonts w:ascii="Times New Roman" w:hAnsi="Times New Roman" w:cs="Times New Roman"/>
          <w:b/>
          <w:bCs/>
          <w:sz w:val="24"/>
          <w:szCs w:val="24"/>
        </w:rPr>
        <w:t xml:space="preserve"> / Mobil / </w:t>
      </w:r>
      <w:proofErr w:type="spellStart"/>
      <w:r w:rsidRPr="008605D5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8F7345" w:rsidRPr="008605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32BB51" w14:textId="77777777" w:rsidR="002A3C53" w:rsidRPr="008605D5" w:rsidRDefault="002A3C53" w:rsidP="002A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448D782" w14:textId="056E3CA6" w:rsidR="00727BA2" w:rsidRPr="008605D5" w:rsidRDefault="002A3C53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Korešpondenčná adresa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23E99">
        <w:rPr>
          <w:rFonts w:ascii="Times New Roman" w:hAnsi="Times New Roman" w:cs="Times New Roman"/>
          <w:bCs/>
          <w:sz w:val="24"/>
          <w:szCs w:val="24"/>
        </w:rPr>
        <w:t>A 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="00E23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l</w:t>
      </w:r>
      <w:r w:rsidRPr="008605D5">
        <w:rPr>
          <w:rFonts w:ascii="Times New Roman" w:hAnsi="Times New Roman" w:cs="Times New Roman"/>
          <w:bCs/>
          <w:sz w:val="24"/>
          <w:szCs w:val="24"/>
        </w:rPr>
        <w:t>evelezési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cím</w:t>
      </w:r>
      <w:r w:rsidR="00E23E99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F7345" w:rsidRPr="008605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0FAE8E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30C3" w14:textId="77777777" w:rsidR="009847F6" w:rsidRPr="008605D5" w:rsidRDefault="00727BA2" w:rsidP="009847F6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Identifikačné číslo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Azonosítószám    </w:t>
      </w:r>
      <w:r w:rsidR="009847F6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47F6" w:rsidRPr="008605D5">
        <w:rPr>
          <w:rFonts w:ascii="Times New Roman" w:hAnsi="Times New Roman" w:cs="Times New Roman"/>
          <w:bCs/>
          <w:sz w:val="24"/>
          <w:szCs w:val="24"/>
        </w:rPr>
        <w:t>Právna forma žiadateľa / A</w:t>
      </w:r>
      <w:r w:rsidR="009847F6" w:rsidRPr="008605D5">
        <w:rPr>
          <w:rFonts w:ascii="Times New Roman" w:hAnsi="Times New Roman" w:cs="Times New Roman"/>
          <w:sz w:val="24"/>
          <w:szCs w:val="24"/>
          <w:lang w:val="hu-HU"/>
        </w:rPr>
        <w:t> kérelmező jogi formája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563850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FAC19" w14:textId="76EC7081" w:rsidR="00EA2EE2" w:rsidRPr="008605D5" w:rsidRDefault="00EA2EE2" w:rsidP="00EA2EE2">
      <w:pPr>
        <w:pStyle w:val="Default"/>
        <w:spacing w:line="276" w:lineRule="auto"/>
        <w:jc w:val="both"/>
      </w:pPr>
      <w:bookmarkStart w:id="1" w:name="_Hlk68088881"/>
    </w:p>
    <w:p w14:paraId="67A50E48" w14:textId="4221BF17" w:rsidR="00EA2EE2" w:rsidRPr="008605D5" w:rsidRDefault="00EA2EE2" w:rsidP="00EA2EE2">
      <w:pPr>
        <w:pStyle w:val="Default"/>
        <w:spacing w:line="276" w:lineRule="auto"/>
        <w:jc w:val="both"/>
      </w:pPr>
    </w:p>
    <w:p w14:paraId="23ACB484" w14:textId="77777777" w:rsidR="00EA2EE2" w:rsidRPr="008605D5" w:rsidRDefault="00EA2EE2" w:rsidP="00EA2EE2">
      <w:pPr>
        <w:pStyle w:val="Default"/>
        <w:spacing w:line="276" w:lineRule="auto"/>
        <w:jc w:val="both"/>
      </w:pPr>
    </w:p>
    <w:p w14:paraId="0C6B64C9" w14:textId="2CC37F33" w:rsidR="00EA2EE2" w:rsidRPr="008605D5" w:rsidRDefault="00EA2EE2" w:rsidP="00EA2EE2">
      <w:pPr>
        <w:pStyle w:val="Default"/>
        <w:spacing w:line="276" w:lineRule="auto"/>
        <w:jc w:val="both"/>
        <w:rPr>
          <w:b/>
          <w:bCs/>
        </w:rPr>
      </w:pPr>
      <w:r w:rsidRPr="008605D5">
        <w:rPr>
          <w:b/>
          <w:bCs/>
        </w:rPr>
        <w:t>I. ČESTNÉ PREHLÁSENIE PRIJÍMATEĽA DOTÁCIE O SPRÁVNOSTI A ÚPLNOSTI ÚDAJOV</w:t>
      </w:r>
      <w:r w:rsidR="000408FD" w:rsidRPr="008605D5">
        <w:rPr>
          <w:b/>
          <w:bCs/>
        </w:rPr>
        <w:t xml:space="preserve"> / BECSÜLETBELI NYILATKOZAT</w:t>
      </w:r>
    </w:p>
    <w:bookmarkEnd w:id="1"/>
    <w:p w14:paraId="0F063A5B" w14:textId="77777777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5F33B" w14:textId="77777777" w:rsidR="0048581F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Vyhlasujem, že údaje uvedené vo vyúčtovaní a jeho prílohách sú pravdivé. </w:t>
      </w:r>
    </w:p>
    <w:p w14:paraId="06B9269E" w14:textId="735D7ECA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Kijelentem, hogy az elszámolás</w:t>
      </w:r>
      <w:r w:rsidR="0048581F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ban és annak mellékleteiben feltüntetett adatok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valóságot tükrözik.</w:t>
      </w:r>
    </w:p>
    <w:p w14:paraId="31BB85E8" w14:textId="77777777" w:rsidR="00EA2EE2" w:rsidRPr="008605D5" w:rsidRDefault="00EA2EE2" w:rsidP="00EA2EE2">
      <w:pPr>
        <w:rPr>
          <w:rFonts w:ascii="Times New Roman" w:hAnsi="Times New Roman" w:cs="Times New Roman"/>
          <w:sz w:val="24"/>
          <w:szCs w:val="24"/>
        </w:rPr>
      </w:pPr>
    </w:p>
    <w:p w14:paraId="020CF292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Dátum / Kelt: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p w14:paraId="524E3630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</w:p>
    <w:p w14:paraId="1D819F8A" w14:textId="77777777" w:rsidR="00EA2EE2" w:rsidRPr="008605D5" w:rsidRDefault="00EA2EE2" w:rsidP="00EA2EE2">
      <w:pPr>
        <w:ind w:left="3540"/>
        <w:rPr>
          <w:rFonts w:ascii="Times New Roman" w:hAnsi="Times New Roman" w:cs="Times New Roman"/>
          <w:bCs/>
          <w:sz w:val="24"/>
          <w:szCs w:val="24"/>
        </w:rPr>
      </w:pPr>
    </w:p>
    <w:p w14:paraId="6A40003D" w14:textId="341889F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              Pečiatka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Pecsét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Meno, priezvisko a podpis oprávnenej osoby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D22B48" w14:textId="5559E9C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="00E23E9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>P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ályázó által meghatalmazott személy neve és aláírása                                                                                                      </w:t>
      </w:r>
    </w:p>
    <w:p w14:paraId="75F23ADF" w14:textId="3EE843C8" w:rsidR="009847F6" w:rsidRPr="008605D5" w:rsidRDefault="005470A2" w:rsidP="000006C3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9D2ACE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I</w:t>
      </w:r>
      <w:r w:rsidR="00EA2EE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="00727BA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ZÁVEREČNÁ SPRÁVA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VECNÉ 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VYHODNOTENIE PROJEKTU </w:t>
      </w:r>
      <w:r w:rsidR="00BC333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ZÁRÓJELENTÉS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 pályázat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TARTALMI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értékelése</w:t>
      </w:r>
    </w:p>
    <w:p w14:paraId="68C97019" w14:textId="4DA84A9E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Výška poskytnutej dotácie / </w:t>
      </w:r>
      <w:bookmarkStart w:id="2" w:name="_Hlk67386747"/>
      <w:r w:rsidRPr="008605D5">
        <w:rPr>
          <w:rFonts w:ascii="Times New Roman" w:hAnsi="Times New Roman" w:cs="Times New Roman"/>
          <w:sz w:val="24"/>
          <w:szCs w:val="24"/>
          <w:lang w:val="hu-HU"/>
        </w:rPr>
        <w:t>A jóváhagyott támogatás összege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  <w:bookmarkEnd w:id="2"/>
    </w:p>
    <w:p w14:paraId="44552B19" w14:textId="77777777" w:rsidR="0090552E" w:rsidRPr="008605D5" w:rsidRDefault="0090552E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791942" w14:textId="071D0CE9" w:rsidR="00D61B03" w:rsidRPr="008605D5" w:rsidRDefault="00D61B03" w:rsidP="00D61B0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bookmarkStart w:id="3" w:name="_Hlk67378179"/>
      <w:r w:rsidRPr="00973DCD">
        <w:rPr>
          <w:rFonts w:ascii="Times New Roman" w:hAnsi="Times New Roman" w:cs="Times New Roman"/>
          <w:bCs/>
          <w:sz w:val="24"/>
          <w:szCs w:val="24"/>
        </w:rPr>
        <w:t xml:space="preserve">Suma použitej dotácie / </w:t>
      </w:r>
      <w:r w:rsidRPr="00973DCD">
        <w:rPr>
          <w:rFonts w:ascii="Times New Roman" w:hAnsi="Times New Roman" w:cs="Times New Roman"/>
          <w:sz w:val="24"/>
          <w:szCs w:val="24"/>
          <w:lang w:val="hu-HU"/>
        </w:rPr>
        <w:t>A ténylegesen felhasznált támogatási összeg:</w:t>
      </w:r>
    </w:p>
    <w:p w14:paraId="6ACAC33A" w14:textId="77777777" w:rsidR="00D61B03" w:rsidRPr="008605D5" w:rsidRDefault="00D61B03" w:rsidP="00D6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A601530" w14:textId="4C435E39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Termín </w:t>
      </w:r>
      <w:r w:rsidR="00383222" w:rsidRPr="008605D5">
        <w:rPr>
          <w:rFonts w:ascii="Times New Roman" w:hAnsi="Times New Roman" w:cs="Times New Roman"/>
          <w:bCs/>
          <w:sz w:val="24"/>
          <w:szCs w:val="24"/>
        </w:rPr>
        <w:t xml:space="preserve">a miesto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realizácie projektu / </w:t>
      </w:r>
      <w:bookmarkStart w:id="4" w:name="_Hlk67386797"/>
      <w:r w:rsidRPr="008605D5">
        <w:rPr>
          <w:rFonts w:ascii="Times New Roman" w:hAnsi="Times New Roman" w:cs="Times New Roman"/>
          <w:bCs/>
          <w:sz w:val="24"/>
          <w:szCs w:val="24"/>
        </w:rPr>
        <w:t>A 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pályázat megvalósításának ideje</w:t>
      </w:r>
      <w:r w:rsidR="00383222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helyszíne</w:t>
      </w:r>
      <w:bookmarkEnd w:id="4"/>
      <w:r w:rsidR="008F7345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5ED212DC" w14:textId="22F3CD79" w:rsidR="00694622" w:rsidRPr="008605D5" w:rsidRDefault="006A56C3" w:rsidP="006A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bookmarkEnd w:id="3"/>
    <w:p w14:paraId="0614E7AA" w14:textId="6FEE6F17" w:rsidR="002B045A" w:rsidRPr="008605D5" w:rsidRDefault="002B045A" w:rsidP="00461EE8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Vyhodnotenie a prínos projektu</w:t>
      </w:r>
      <w:r w:rsidR="00461EE8" w:rsidRPr="008605D5">
        <w:rPr>
          <w:rFonts w:ascii="Times New Roman" w:hAnsi="Times New Roman" w:cs="Times New Roman"/>
          <w:bCs/>
          <w:sz w:val="24"/>
          <w:szCs w:val="24"/>
        </w:rPr>
        <w:t xml:space="preserve"> v danej oblasti a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pre mesto / </w:t>
      </w:r>
      <w:bookmarkStart w:id="5" w:name="_Hlk67386852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kiértékelése, eredményessége</w:t>
      </w:r>
      <w:r w:rsidR="00461EE8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hozama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adott terület illetve a város számára</w:t>
      </w:r>
      <w:bookmarkEnd w:id="5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61FD20B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EC6C92" w14:textId="757AAD19" w:rsidR="002B045A" w:rsidRPr="008605D5" w:rsidRDefault="00AB3C6E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Účasť a záujem cieľovej skupiny, počet účastníkov, spolupráca s partnermi projektu,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zapojenosť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zástupcov mesta</w:t>
      </w:r>
      <w:r w:rsidR="00401FCB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/ Célcsoport részvétele és érdeklődése, résztvevők száma, partnerekkel való együttműködés, a város képviselői részvételének formája:</w:t>
      </w:r>
    </w:p>
    <w:p w14:paraId="57A031C3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7BF7EB1" w14:textId="756A0779" w:rsidR="002B045A" w:rsidRPr="008605D5" w:rsidRDefault="00461EE8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Odborná a mediálna odozva na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, propagačné  a dokumentačné  materiály</w:t>
      </w:r>
      <w:r w:rsidR="00401FCB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(+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vymenovanie priložených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príloh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ako napr. plagáty, fotografie z podujatia, novinové články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67388275"/>
      <w:r w:rsidR="002B045A" w:rsidRPr="008605D5">
        <w:rPr>
          <w:rFonts w:ascii="Times New Roman" w:hAnsi="Times New Roman" w:cs="Times New Roman"/>
          <w:bCs/>
          <w:sz w:val="24"/>
          <w:szCs w:val="24"/>
        </w:rPr>
        <w:t>/ A </w:t>
      </w:r>
      <w:r w:rsidR="002B045A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szakmai és mediális visszhangja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, reklám, dokumentációs anyagok (+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mellékletek</w:t>
      </w:r>
      <w:r w:rsidR="00973D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felsorolása, pl. plakát, fényképanyag, újságcikkek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bookmarkEnd w:id="6"/>
    <w:p w14:paraId="38C9714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891C27" w14:textId="58802B47" w:rsidR="005404C0" w:rsidRPr="008605D5" w:rsidRDefault="005404C0" w:rsidP="005404C0">
      <w:pPr>
        <w:rPr>
          <w:rFonts w:ascii="Times New Roman" w:hAnsi="Times New Roman" w:cs="Times New Roman"/>
          <w:bCs/>
          <w:sz w:val="24"/>
          <w:szCs w:val="24"/>
        </w:rPr>
      </w:pPr>
      <w:bookmarkStart w:id="7" w:name="_Hlk67381774"/>
      <w:r w:rsidRPr="008605D5">
        <w:rPr>
          <w:rFonts w:ascii="Times New Roman" w:hAnsi="Times New Roman" w:cs="Times New Roman"/>
          <w:bCs/>
          <w:sz w:val="24"/>
          <w:szCs w:val="24"/>
        </w:rPr>
        <w:t>Dlhodobá udržateľnosť projektu (</w:t>
      </w:r>
      <w:r w:rsidR="00E23E99">
        <w:rPr>
          <w:rFonts w:ascii="Times New Roman" w:hAnsi="Times New Roman" w:cs="Times New Roman"/>
          <w:bCs/>
          <w:sz w:val="24"/>
          <w:szCs w:val="24"/>
        </w:rPr>
        <w:t>konkrétne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plány v súvislosti s projektom alebo jeho cieľmi do budúcna) 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fenntarthatósága (a projekttel vagy annak céljaival kapcsolatos jövőbeli tervek):</w:t>
      </w:r>
    </w:p>
    <w:bookmarkEnd w:id="7"/>
    <w:p w14:paraId="311CD1D8" w14:textId="77777777" w:rsidR="005404C0" w:rsidRPr="008605D5" w:rsidRDefault="005404C0" w:rsidP="0054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BDCF" w14:textId="77777777" w:rsidR="00E23E99" w:rsidRDefault="0086491F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8" w:name="_Hlk69453282"/>
      <w:r w:rsidR="00EA2EE2" w:rsidRPr="008605D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D2ACE" w:rsidRPr="008605D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E0D6C" w:rsidRPr="008605D5">
        <w:rPr>
          <w:rFonts w:ascii="Times New Roman" w:hAnsi="Times New Roman" w:cs="Times New Roman"/>
          <w:b/>
          <w:sz w:val="24"/>
          <w:szCs w:val="24"/>
        </w:rPr>
        <w:t xml:space="preserve">ROZPIS POUŽITIA POSKYTNUTEJ DOTÁCIE </w:t>
      </w:r>
      <w:r w:rsidR="00E23E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23E99" w:rsidRPr="00E23E99">
        <w:rPr>
          <w:rFonts w:ascii="Times New Roman" w:hAnsi="Times New Roman" w:cs="Times New Roman"/>
          <w:b/>
          <w:sz w:val="24"/>
          <w:szCs w:val="24"/>
        </w:rPr>
        <w:t xml:space="preserve">VYÚČTOVANIE VLASTNÝCH ZDROJOV POUŽITÝCH NA SPOLUFINANCOVANIE PROJEKTU VO VÝŠKE MIN. 10 % Z CELKOVÉHO ROZPOČTU PROJEKTU </w:t>
      </w:r>
    </w:p>
    <w:p w14:paraId="28D732CF" w14:textId="1ABC33A9" w:rsidR="00C03BEA" w:rsidRDefault="00E23E99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5">
        <w:rPr>
          <w:rFonts w:ascii="Times New Roman" w:hAnsi="Times New Roman" w:cs="Times New Roman"/>
          <w:b/>
          <w:sz w:val="24"/>
          <w:szCs w:val="24"/>
        </w:rPr>
        <w:t xml:space="preserve"> A TÁMOGATÁSI ÖSSZEG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E23E99">
        <w:rPr>
          <w:rFonts w:ascii="Times New Roman" w:hAnsi="Times New Roman" w:cs="Times New Roman"/>
          <w:b/>
          <w:sz w:val="24"/>
          <w:szCs w:val="24"/>
        </w:rPr>
        <w:t>EGYÉB FORRÁSOKBÓL TÖRTÉNŐ TÁRSFINANSZÍROZÁS PÉNZÜGYI ELSZÁMOLÁSA (MIN. A PROJEKT ÖSSZKÖLTSÉGÉNEK 10 % MAGASSÁGÁBAN)</w:t>
      </w:r>
    </w:p>
    <w:p w14:paraId="4116967D" w14:textId="77777777" w:rsidR="00380BBE" w:rsidRPr="008605D5" w:rsidRDefault="00380BBE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7"/>
        <w:gridCol w:w="1787"/>
        <w:gridCol w:w="1727"/>
        <w:gridCol w:w="1655"/>
        <w:gridCol w:w="1691"/>
        <w:gridCol w:w="1559"/>
        <w:gridCol w:w="1701"/>
        <w:gridCol w:w="1701"/>
        <w:gridCol w:w="1701"/>
      </w:tblGrid>
      <w:tr w:rsidR="00C81956" w:rsidRPr="008605D5" w14:paraId="7AE0A365" w14:textId="681B8E44" w:rsidTr="00C81956">
        <w:tc>
          <w:tcPr>
            <w:tcW w:w="1357" w:type="dxa"/>
          </w:tcPr>
          <w:p w14:paraId="2CE24241" w14:textId="06E192FF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_Hlk68774364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Poradové č. dokladu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 podkladoch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vyúčt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ovania</w:t>
            </w:r>
          </w:p>
          <w:p w14:paraId="06F1EA1E" w14:textId="28F20BB6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elszámolás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anyagában</w:t>
            </w:r>
            <w:proofErr w:type="spellEnd"/>
          </w:p>
        </w:tc>
        <w:tc>
          <w:tcPr>
            <w:tcW w:w="1787" w:type="dxa"/>
          </w:tcPr>
          <w:p w14:paraId="24562312" w14:textId="69BC02B3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 – druh výdavku  /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tétel</w:t>
            </w:r>
            <w:proofErr w:type="spellEnd"/>
          </w:p>
        </w:tc>
        <w:tc>
          <w:tcPr>
            <w:tcW w:w="1727" w:type="dxa"/>
          </w:tcPr>
          <w:p w14:paraId="634A897A" w14:textId="66B012AE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55" w:type="dxa"/>
          </w:tcPr>
          <w:p w14:paraId="56FE05F0" w14:textId="49FB3C29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91" w:type="dxa"/>
          </w:tcPr>
          <w:p w14:paraId="2013FBA1" w14:textId="191A96EB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559" w:type="dxa"/>
          </w:tcPr>
          <w:p w14:paraId="3E79258F" w14:textId="68AB89D1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Hodnota výdavku v eurách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sszeg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euróban</w:t>
            </w:r>
            <w:proofErr w:type="spellEnd"/>
          </w:p>
        </w:tc>
        <w:tc>
          <w:tcPr>
            <w:tcW w:w="1701" w:type="dxa"/>
          </w:tcPr>
          <w:p w14:paraId="1CF4C135" w14:textId="7B3DA9BF" w:rsidR="00C81956" w:rsidRPr="0086491F" w:rsidRDefault="0018398B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s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uma uvádzaná v žiadosti 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na danú položku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Kérel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emben</w:t>
            </w:r>
            <w:proofErr w:type="spellEnd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feltüntetett</w:t>
            </w:r>
            <w:proofErr w:type="spellEnd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</w:p>
        </w:tc>
        <w:tc>
          <w:tcPr>
            <w:tcW w:w="1701" w:type="dxa"/>
          </w:tcPr>
          <w:p w14:paraId="178C4285" w14:textId="296DDBA7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Celková čiastka hradená z dotácie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danú položku 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(max. do výšky žiadanej sumy) /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 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várostól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kapott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támogatásból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felhasznált</w:t>
            </w:r>
            <w:proofErr w:type="spellEnd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30BD69" w14:textId="00957D67" w:rsidR="00C81956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Spolufinancovanie</w:t>
            </w:r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 eurách</w:t>
            </w:r>
          </w:p>
          <w:p w14:paraId="5E0E8012" w14:textId="210B05BF" w:rsidR="00C81956" w:rsidRPr="00842D0A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Társfinanszírozás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euróban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kifejezve</w:t>
            </w:r>
            <w:proofErr w:type="spellEnd"/>
          </w:p>
        </w:tc>
      </w:tr>
      <w:tr w:rsidR="00C81956" w:rsidRPr="008605D5" w14:paraId="76E0F30A" w14:textId="67187349" w:rsidTr="00C81956">
        <w:tc>
          <w:tcPr>
            <w:tcW w:w="1357" w:type="dxa"/>
            <w:shd w:val="clear" w:color="auto" w:fill="FFE599" w:themeFill="accent4" w:themeFillTint="66"/>
          </w:tcPr>
          <w:p w14:paraId="247348F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25643162" w14:textId="04ACD16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OSOBNÉ NÁKLADY / SZEMÉLYI JELLEGŰ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97B561" w14:textId="205C2F56" w:rsidR="00C81956" w:rsidRPr="006E42CA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AC554" w14:textId="132C2A3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F8BC15" w14:textId="59B1C054" w:rsidR="00C81956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BA00832" w14:textId="4894B3EB" w:rsidTr="00C81956">
        <w:tc>
          <w:tcPr>
            <w:tcW w:w="1357" w:type="dxa"/>
          </w:tcPr>
          <w:p w14:paraId="5123A28F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F203A7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26EC98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354C8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47EC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4C767" w14:textId="1D3D2FEC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22B2C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30650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89792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D82FCA" w14:textId="714BD207" w:rsidTr="00C81956">
        <w:tc>
          <w:tcPr>
            <w:tcW w:w="1357" w:type="dxa"/>
          </w:tcPr>
          <w:p w14:paraId="30C9594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771F45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9B6C2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3464678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BE1E8BD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A5F29" w14:textId="4F6429C1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F15B26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427D93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CED2F5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8120D99" w14:textId="1DA9DCA9" w:rsidTr="00C81956">
        <w:tc>
          <w:tcPr>
            <w:tcW w:w="1357" w:type="dxa"/>
          </w:tcPr>
          <w:p w14:paraId="0BA90917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032DB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A1DDA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4A0F1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6E016B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268D6" w14:textId="50A2B3B8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37B94" w14:textId="4B8B549A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EC8E0A" w14:textId="0328B3E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80A14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E836F53" w14:textId="729247D8" w:rsidTr="00C81956">
        <w:tc>
          <w:tcPr>
            <w:tcW w:w="1357" w:type="dxa"/>
            <w:shd w:val="clear" w:color="auto" w:fill="FFE599" w:themeFill="accent4" w:themeFillTint="66"/>
          </w:tcPr>
          <w:p w14:paraId="02142E2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7D0ABC5" w14:textId="0DD3669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CESTOVNÉ NÁHRADY / ÚTIKÖLTSÉG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7FF9093" w14:textId="303769BC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12B7C168" w14:textId="4C6094C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D345EDE" w14:textId="0B90C84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ABE3015" w14:textId="22986022" w:rsidTr="00C81956">
        <w:tc>
          <w:tcPr>
            <w:tcW w:w="1357" w:type="dxa"/>
          </w:tcPr>
          <w:p w14:paraId="0352940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619B3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1D0BC4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503FB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935993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BED40" w14:textId="0CD575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CEEA49" w14:textId="3C0F86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053B3C" w14:textId="435557A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50A4A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1DBBD1F" w14:textId="5FEF172A" w:rsidTr="00C81956">
        <w:tc>
          <w:tcPr>
            <w:tcW w:w="1357" w:type="dxa"/>
          </w:tcPr>
          <w:p w14:paraId="3DC3873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1262B5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5A9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F9655C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C3A8D2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58903" w14:textId="1843CDC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46188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279DC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1426A7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8C0B636" w14:textId="4BE02698" w:rsidTr="00C81956">
        <w:tc>
          <w:tcPr>
            <w:tcW w:w="1357" w:type="dxa"/>
          </w:tcPr>
          <w:p w14:paraId="1D100F0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C1DDE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1000FA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A6697E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1109EEF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D240C" w14:textId="6D45278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BCB8A1" w14:textId="6401332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03AAEB" w14:textId="3A9793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C6A826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0F06312" w14:textId="29C46631" w:rsidTr="00C81956">
        <w:tc>
          <w:tcPr>
            <w:tcW w:w="1357" w:type="dxa"/>
            <w:shd w:val="clear" w:color="auto" w:fill="FFE599" w:themeFill="accent4" w:themeFillTint="66"/>
          </w:tcPr>
          <w:p w14:paraId="229CB5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6A4F645" w14:textId="699C98C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STRAVA A OBČERSTVENIE / ÉTKEZÉSI HOZZÁJÁRULÁS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C19946" w14:textId="44F6D62D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DA54B4" w14:textId="290F24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5EB97D" w14:textId="58E01EE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0F36E739" w14:textId="5399DB64" w:rsidTr="00C81956">
        <w:tc>
          <w:tcPr>
            <w:tcW w:w="1357" w:type="dxa"/>
          </w:tcPr>
          <w:p w14:paraId="2649BD0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1DFAE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0DF47C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5D6269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661DE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B42C6" w14:textId="73FD4FA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12867A" w14:textId="26E5E82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3D2EBD" w14:textId="3B39790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0D56B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386541B" w14:textId="34CEFB89" w:rsidTr="00C81956">
        <w:tc>
          <w:tcPr>
            <w:tcW w:w="1357" w:type="dxa"/>
          </w:tcPr>
          <w:p w14:paraId="25B10FB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4B4847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C4BCBA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2CFFB5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0081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A0B40" w14:textId="0F95A5A6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0BE7D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17D0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39981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C0616DD" w14:textId="75824215" w:rsidTr="00C81956">
        <w:tc>
          <w:tcPr>
            <w:tcW w:w="1357" w:type="dxa"/>
          </w:tcPr>
          <w:p w14:paraId="731275D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63F5DB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7FC3B7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5282C86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21BD8E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4E2440" w14:textId="5D71642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D1A47D" w14:textId="1237DCA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9FFEFE" w14:textId="5D07E06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7854D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0C48A18" w14:textId="003A8F22" w:rsidTr="00C81956">
        <w:tc>
          <w:tcPr>
            <w:tcW w:w="1357" w:type="dxa"/>
            <w:shd w:val="clear" w:color="auto" w:fill="FFE599" w:themeFill="accent4" w:themeFillTint="66"/>
          </w:tcPr>
          <w:p w14:paraId="422DBC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0DF8487" w14:textId="615CDA40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/ SZOLGÁLTATÁSOK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0D1064" w14:textId="603EFEA8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D32879" w14:textId="66297A2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4BD749" w14:textId="4C835A3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6C70D16" w14:textId="2D335522" w:rsidTr="00C81956">
        <w:tc>
          <w:tcPr>
            <w:tcW w:w="1357" w:type="dxa"/>
          </w:tcPr>
          <w:p w14:paraId="11156F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005F1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5A05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D84E17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AA5903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73024" w14:textId="6F9C4F9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A58511" w14:textId="2259884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157F71" w14:textId="0417DBD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60A7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8439B6" w14:textId="66A84696" w:rsidTr="00C81956">
        <w:tc>
          <w:tcPr>
            <w:tcW w:w="1357" w:type="dxa"/>
          </w:tcPr>
          <w:p w14:paraId="3A7F787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C6D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44F262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7682F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B2415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B7349" w14:textId="1C99A74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D26F6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092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B1277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C4F5E58" w14:textId="474210E2" w:rsidTr="00C81956">
        <w:tc>
          <w:tcPr>
            <w:tcW w:w="1357" w:type="dxa"/>
          </w:tcPr>
          <w:p w14:paraId="129A5F1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DE97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D324F5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E1AF05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446299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3C9E5" w14:textId="4A810FC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E53353" w14:textId="10167EDB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EEEEE3" w14:textId="5FCE802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BB2AA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E72E17A" w14:textId="14E7C45F" w:rsidTr="00C81956">
        <w:tc>
          <w:tcPr>
            <w:tcW w:w="1357" w:type="dxa"/>
            <w:shd w:val="clear" w:color="auto" w:fill="FFE599" w:themeFill="accent4" w:themeFillTint="66"/>
          </w:tcPr>
          <w:p w14:paraId="4CAC9CD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B9953EC" w14:textId="22B674D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 / ANYAGKÖLTSÉG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BC53F7" w14:textId="30701C77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015DA8" w14:textId="332869D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2E4610" w14:textId="6BBC557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64514DC" w14:textId="342E1D93" w:rsidTr="00C81956">
        <w:tc>
          <w:tcPr>
            <w:tcW w:w="1357" w:type="dxa"/>
          </w:tcPr>
          <w:p w14:paraId="42BF9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3BFA4C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6A1845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DE4863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846834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264BCF" w14:textId="0901437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868FC" w14:textId="6DE24E8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2205CB" w14:textId="10A6E66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66A6E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D713C2B" w14:textId="77777777" w:rsidTr="00C81956">
        <w:tc>
          <w:tcPr>
            <w:tcW w:w="1357" w:type="dxa"/>
          </w:tcPr>
          <w:p w14:paraId="62C816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1113C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D4AB95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6B60DD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013D97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1500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98A1A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7F032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A8280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4A5501A" w14:textId="4B74F64E" w:rsidTr="00C81956">
        <w:tc>
          <w:tcPr>
            <w:tcW w:w="1357" w:type="dxa"/>
          </w:tcPr>
          <w:p w14:paraId="48B9FC5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212151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ABF960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2EC5F3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C1AF8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EA44B" w14:textId="24264B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C191C2" w14:textId="0232CBC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01A861" w14:textId="1DEC02C4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6063EA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78B5FE8" w14:textId="3C6DDB2E" w:rsidTr="00C81956">
        <w:tc>
          <w:tcPr>
            <w:tcW w:w="1357" w:type="dxa"/>
            <w:shd w:val="clear" w:color="auto" w:fill="FFE599" w:themeFill="accent4" w:themeFillTint="66"/>
          </w:tcPr>
          <w:p w14:paraId="04B2716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FAE9AAE" w14:textId="61B8AC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ODVEDENÁ DAŇ, ODVODY DO POISTNÝCH FONDOV, NA ÚRAZOVÉ POISTENIE / ELVEZETETT ADÓ, BIZTOSÍTÁSOK ELVEZETÉSE, BALESETBIZTOSÍTÁS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BC5CB8" w14:textId="4AF141E6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2D365C" w14:textId="33E3F31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C4E928" w14:textId="5800DB2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B93440B" w14:textId="51A2C9B2" w:rsidTr="00C81956">
        <w:tc>
          <w:tcPr>
            <w:tcW w:w="1357" w:type="dxa"/>
          </w:tcPr>
          <w:p w14:paraId="7F3A0D2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118132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43A35B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CF11E0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C88668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A3368" w14:textId="4CB5263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330B99" w14:textId="0158C0C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50DF4D" w14:textId="71C0826F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07392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3022C2F" w14:textId="15833ACE" w:rsidTr="00C81956">
        <w:tc>
          <w:tcPr>
            <w:tcW w:w="1357" w:type="dxa"/>
          </w:tcPr>
          <w:p w14:paraId="3A296D0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2481C2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36DCF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BE439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F6CA8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37C0D" w14:textId="77D2DCC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2AD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BFD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C3918C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E3116C2" w14:textId="7DE09DD1" w:rsidTr="00C81956">
        <w:tc>
          <w:tcPr>
            <w:tcW w:w="1357" w:type="dxa"/>
          </w:tcPr>
          <w:p w14:paraId="5D1551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4F6F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28625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53935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766A10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A481A" w14:textId="3699052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7505D6" w14:textId="4CCFCA9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A5656E" w14:textId="44E97F9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7B649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984DBD4" w14:textId="5A11D8F1" w:rsidTr="00C81956">
        <w:tc>
          <w:tcPr>
            <w:tcW w:w="1357" w:type="dxa"/>
            <w:shd w:val="clear" w:color="auto" w:fill="FFE599" w:themeFill="accent4" w:themeFillTint="66"/>
          </w:tcPr>
          <w:p w14:paraId="4CC15D3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30B2AC1A" w14:textId="273C3B7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 NÁKLADY SÚVISIACE S PROJEKTOM / EGYÉB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F1EAF7" w14:textId="37AA3F93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27A8D6" w14:textId="730C3DC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0F055A" w14:textId="2479E32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7F21D3E" w14:textId="4EEA2B67" w:rsidTr="00C81956">
        <w:tc>
          <w:tcPr>
            <w:tcW w:w="1357" w:type="dxa"/>
          </w:tcPr>
          <w:p w14:paraId="3D4DC25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EE194A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B893C7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79896C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BE2C07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E790" w14:textId="3121771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B2D8E4" w14:textId="58BF5DD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10F0C9" w14:textId="5A9D1F1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99EA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8A394D8" w14:textId="1418BA4A" w:rsidTr="00C81956">
        <w:tc>
          <w:tcPr>
            <w:tcW w:w="1357" w:type="dxa"/>
          </w:tcPr>
          <w:p w14:paraId="061BC72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2B40B6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25EE9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3E189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AF2A1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42A350" w14:textId="74FD780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80145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995D7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A7AC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1A1837A6" w14:textId="4A967A29" w:rsidTr="00C81956">
        <w:tc>
          <w:tcPr>
            <w:tcW w:w="1357" w:type="dxa"/>
          </w:tcPr>
          <w:p w14:paraId="081B83A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433A0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A144F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74DF71F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C7C3E1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23565D" w14:textId="09340A4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7724D" w14:textId="0E11B39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B4F497" w14:textId="40801E2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EC087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899D51B" w14:textId="72653DAC" w:rsidTr="00C81956">
        <w:tc>
          <w:tcPr>
            <w:tcW w:w="1357" w:type="dxa"/>
          </w:tcPr>
          <w:p w14:paraId="354E2150" w14:textId="23DD04F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7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2CE7EB" w14:textId="694FCE1E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CA0AE5" w14:textId="7AA00E4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10DBF2" w14:textId="5794983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40511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D283D7" w14:textId="35668D1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792109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818C065" w14:textId="5058BE8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D5107F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9"/>
    </w:tbl>
    <w:p w14:paraId="3918B76A" w14:textId="044123B8" w:rsidR="00C03BEA" w:rsidRPr="008605D5" w:rsidRDefault="00C03BEA" w:rsidP="000E0D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8"/>
    <w:p w14:paraId="225EBF22" w14:textId="041D3538" w:rsidR="00752F6B" w:rsidRPr="008605D5" w:rsidRDefault="00752F6B" w:rsidP="00752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9355"/>
        <w:gridCol w:w="3686"/>
      </w:tblGrid>
      <w:tr w:rsidR="00BC3336" w:rsidRPr="008605D5" w14:paraId="3D81EAC1" w14:textId="4A7F460A" w:rsidTr="00BC3336">
        <w:tc>
          <w:tcPr>
            <w:tcW w:w="9355" w:type="dxa"/>
          </w:tcPr>
          <w:p w14:paraId="3A2F23EC" w14:textId="364A9D77" w:rsidR="00BC3336" w:rsidRPr="008605D5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 xml:space="preserve">Výška nedočerpanej dotácie –  vrátiť na účet mesta Dunajská Streda / </w:t>
            </w:r>
            <w:r w:rsidRPr="008605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támogatás fennmaradt összege - visszautalandó   a Város számlájára</w:t>
            </w:r>
          </w:p>
        </w:tc>
        <w:tc>
          <w:tcPr>
            <w:tcW w:w="3686" w:type="dxa"/>
          </w:tcPr>
          <w:p w14:paraId="0FAED257" w14:textId="45346F7D" w:rsidR="00BC3336" w:rsidRPr="006E42CA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€</w:t>
            </w:r>
          </w:p>
        </w:tc>
      </w:tr>
      <w:tr w:rsidR="00BC3336" w:rsidRPr="008605D5" w14:paraId="74A14CDD" w14:textId="40C80BE0" w:rsidTr="00BC3336">
        <w:tc>
          <w:tcPr>
            <w:tcW w:w="9355" w:type="dxa"/>
          </w:tcPr>
          <w:p w14:paraId="3C17B5AC" w14:textId="0AE8E12E" w:rsidR="00BC3336" w:rsidRPr="008605D5" w:rsidRDefault="00BC3336" w:rsidP="00BC33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Vrátené na účet mesta uvedený na Zmluve o dotácii dňa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07">
              <w:rPr>
                <w:rFonts w:ascii="Times New Roman" w:hAnsi="Times New Roman" w:cs="Times New Roman"/>
                <w:sz w:val="24"/>
                <w:szCs w:val="24"/>
              </w:rPr>
              <w:t>(najneskôr v lehote stanovenej na vyúčtovanie)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73DCD"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szerződésen feltüntetett Városi hivatal számlájára visszautalva/napon</w:t>
            </w:r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(legkésőbb az elszámolás </w:t>
            </w:r>
            <w:proofErr w:type="spellStart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határidejével</w:t>
            </w:r>
            <w:proofErr w:type="spellEnd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megegyező napon)</w:t>
            </w:r>
            <w:r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686" w:type="dxa"/>
          </w:tcPr>
          <w:p w14:paraId="557C7A06" w14:textId="032F612A" w:rsidR="00BC3336" w:rsidRPr="006E42CA" w:rsidRDefault="006E42CA" w:rsidP="006E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BC3336" w:rsidRPr="008605D5" w14:paraId="303A51F8" w14:textId="2362165E" w:rsidTr="00BC3336">
        <w:tc>
          <w:tcPr>
            <w:tcW w:w="13041" w:type="dxa"/>
            <w:gridSpan w:val="2"/>
            <w:shd w:val="clear" w:color="auto" w:fill="FFF2CC" w:themeFill="accent4" w:themeFillTint="33"/>
          </w:tcPr>
          <w:p w14:paraId="0A5A4391" w14:textId="26F1FAE5" w:rsidR="00BC3336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Nezabudnite poslať príslušnému odboru avízo o vrátení nevyčerpanej časti dotácie!</w:t>
            </w:r>
          </w:p>
          <w:p w14:paraId="2C32DEC3" w14:textId="371A0204" w:rsidR="00973DCD" w:rsidRPr="00973DCD" w:rsidRDefault="00973DCD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973D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lastRenderedPageBreak/>
              <w:t>Ne feledje értesíteni a felelős szakosztályt a fennmaradó támogatási összeg visszautalásáról!</w:t>
            </w:r>
          </w:p>
          <w:p w14:paraId="0500D3FE" w14:textId="4EFEF0E8" w:rsidR="00BC3336" w:rsidRPr="008605D5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Šport, kultúra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>/ Sport, kultúra</w:t>
            </w: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edita.tilajcikova@dunstreda.eu / Školstvo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86491F"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csaba.mahr@dunstreda.eu / Sociálna oblasť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  <w:proofErr w:type="spellEnd"/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eva.molnarova@dunstreda.eu</w:t>
            </w:r>
          </w:p>
        </w:tc>
      </w:tr>
    </w:tbl>
    <w:p w14:paraId="6F8F6302" w14:textId="1080CF30" w:rsidR="0048581F" w:rsidRPr="008605D5" w:rsidRDefault="0048581F" w:rsidP="00752F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54"/>
        <w:gridCol w:w="2268"/>
      </w:tblGrid>
      <w:tr w:rsidR="00415967" w:rsidRPr="008605D5" w14:paraId="27CF531A" w14:textId="77777777" w:rsidTr="00C81956">
        <w:trPr>
          <w:trHeight w:val="568"/>
        </w:trPr>
        <w:tc>
          <w:tcPr>
            <w:tcW w:w="13054" w:type="dxa"/>
            <w:shd w:val="clear" w:color="auto" w:fill="FFF2CC" w:themeFill="accent4" w:themeFillTint="33"/>
          </w:tcPr>
          <w:p w14:paraId="51DF89D4" w14:textId="1FB8B19F" w:rsidR="00415967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spolufinancovania / A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társfinanszírozás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mértéke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>min 10 % zo skutočného rozpočtu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/ a projekt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tényleges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összköltségének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min. 10 %-a) Spolu: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7B77A1D" w14:textId="77777777" w:rsidR="00415967" w:rsidRPr="008605D5" w:rsidRDefault="00415967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0E80F34E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63B26D96" w14:textId="0402C172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projektu celkom / A projekt </w:t>
            </w: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összkiadása: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F230B9A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11D27664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0EEAB415" w14:textId="4C37F08C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Výnosy spolu</w:t>
            </w:r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Összbevétel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nyereség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D0B33E3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9BB2DC" w14:textId="77777777" w:rsidR="0086491F" w:rsidRDefault="0086491F" w:rsidP="008605D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694089" w14:textId="77777777" w:rsidR="00C51DA4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Vyúčtovanie vyhotovil (meno, priezvisko, titul)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elszámolást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kivitelezte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név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keresztnév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titulus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06E0E3" w14:textId="6E3ED6AD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Dátum a d</w:t>
      </w:r>
      <w:r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BF0FB9C" w14:textId="6A649C85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Kontakt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C40E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C40E0"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>
        <w:rPr>
          <w:rFonts w:ascii="Times New Roman" w:hAnsi="Times New Roman" w:cs="Times New Roman"/>
          <w:bCs/>
          <w:sz w:val="24"/>
          <w:szCs w:val="24"/>
        </w:rPr>
        <w:t>a/</w:t>
      </w:r>
      <w:r w:rsidRPr="006C40E0">
        <w:rPr>
          <w:rFonts w:ascii="Times New Roman" w:hAnsi="Times New Roman" w:cs="Times New Roman"/>
          <w:bCs/>
          <w:sz w:val="24"/>
          <w:szCs w:val="24"/>
        </w:rPr>
        <w:t>alebo tel.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č.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Elérhetőség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: email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cím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vagy tel.szám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</w:t>
      </w:r>
    </w:p>
    <w:p w14:paraId="0B0EEF17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9DAA93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14DAB" w14:textId="62C2C77B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Schválil (meno a priezvisko štatutárneho zástupcu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Prijímateľa dotácie</w:t>
      </w:r>
      <w:r w:rsidRPr="006C40E0">
        <w:rPr>
          <w:rFonts w:ascii="Times New Roman" w:hAnsi="Times New Roman" w:cs="Times New Roman"/>
          <w:bCs/>
          <w:sz w:val="24"/>
          <w:szCs w:val="24"/>
        </w:rPr>
        <w:t>)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Jóváhagyta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statutáris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képviselő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és keresztneve)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51DA4">
        <w:rPr>
          <w:rFonts w:ascii="Times New Roman" w:hAnsi="Times New Roman" w:cs="Times New Roman"/>
          <w:bCs/>
          <w:sz w:val="24"/>
          <w:szCs w:val="24"/>
        </w:rPr>
        <w:t>Dátum a d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A8080F2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BC900" w14:textId="77777777" w:rsidR="00C51DA4" w:rsidRPr="00C51DA4" w:rsidRDefault="00C51DA4" w:rsidP="00C51DA4">
      <w:pPr>
        <w:rPr>
          <w:rFonts w:ascii="Times New Roman" w:hAnsi="Times New Roman" w:cs="Times New Roman"/>
          <w:sz w:val="24"/>
          <w:szCs w:val="24"/>
        </w:rPr>
      </w:pPr>
    </w:p>
    <w:p w14:paraId="1535FE78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3749B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42806" w14:textId="2ADBAE84" w:rsidR="00973DCD" w:rsidRDefault="00C51DA4" w:rsidP="00C51DA4">
      <w:pPr>
        <w:tabs>
          <w:tab w:val="left" w:pos="167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10" w:name="_Hlk69455386"/>
      <w:bookmarkEnd w:id="10"/>
    </w:p>
    <w:sectPr w:rsidR="00973DCD" w:rsidSect="00AA4DF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EBC5" w14:textId="77777777" w:rsidR="001A463C" w:rsidRDefault="001A463C" w:rsidP="00896472">
      <w:pPr>
        <w:spacing w:after="0" w:line="240" w:lineRule="auto"/>
      </w:pPr>
      <w:r>
        <w:separator/>
      </w:r>
    </w:p>
  </w:endnote>
  <w:endnote w:type="continuationSeparator" w:id="0">
    <w:p w14:paraId="36CB3359" w14:textId="77777777" w:rsidR="001A463C" w:rsidRDefault="001A463C" w:rsidP="0089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32990"/>
      <w:docPartObj>
        <w:docPartGallery w:val="Page Numbers (Bottom of Page)"/>
        <w:docPartUnique/>
      </w:docPartObj>
    </w:sdtPr>
    <w:sdtContent>
      <w:p w14:paraId="4C9D7C52" w14:textId="1F857B55" w:rsidR="000006C3" w:rsidRDefault="000006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C0E6E" w14:textId="77777777" w:rsidR="000006C3" w:rsidRDefault="000006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EE6F" w14:textId="77777777" w:rsidR="001A463C" w:rsidRDefault="001A463C" w:rsidP="00896472">
      <w:pPr>
        <w:spacing w:after="0" w:line="240" w:lineRule="auto"/>
      </w:pPr>
      <w:r>
        <w:separator/>
      </w:r>
    </w:p>
  </w:footnote>
  <w:footnote w:type="continuationSeparator" w:id="0">
    <w:p w14:paraId="76B4C390" w14:textId="77777777" w:rsidR="001A463C" w:rsidRDefault="001A463C" w:rsidP="0089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66B" w14:textId="57966B02" w:rsidR="00896472" w:rsidRDefault="008964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3CC"/>
    <w:multiLevelType w:val="hybridMultilevel"/>
    <w:tmpl w:val="64FC8724"/>
    <w:lvl w:ilvl="0" w:tplc="CC9E7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B"/>
    <w:rsid w:val="000006C3"/>
    <w:rsid w:val="000342AE"/>
    <w:rsid w:val="000408FD"/>
    <w:rsid w:val="000E0D6C"/>
    <w:rsid w:val="000F0CE3"/>
    <w:rsid w:val="0018398B"/>
    <w:rsid w:val="001A463C"/>
    <w:rsid w:val="002A3C53"/>
    <w:rsid w:val="002B045A"/>
    <w:rsid w:val="002D2C70"/>
    <w:rsid w:val="003776B4"/>
    <w:rsid w:val="00380BBE"/>
    <w:rsid w:val="00383222"/>
    <w:rsid w:val="00401FCB"/>
    <w:rsid w:val="00415967"/>
    <w:rsid w:val="00427F46"/>
    <w:rsid w:val="00452BE9"/>
    <w:rsid w:val="00461EE8"/>
    <w:rsid w:val="00483F31"/>
    <w:rsid w:val="0048581F"/>
    <w:rsid w:val="0049729A"/>
    <w:rsid w:val="004B57DA"/>
    <w:rsid w:val="004F3999"/>
    <w:rsid w:val="00513A93"/>
    <w:rsid w:val="005404C0"/>
    <w:rsid w:val="005470A2"/>
    <w:rsid w:val="0056253E"/>
    <w:rsid w:val="00585A72"/>
    <w:rsid w:val="00594007"/>
    <w:rsid w:val="00694622"/>
    <w:rsid w:val="006A56C3"/>
    <w:rsid w:val="006C40E0"/>
    <w:rsid w:val="006C4C3E"/>
    <w:rsid w:val="006E0AF3"/>
    <w:rsid w:val="006E42CA"/>
    <w:rsid w:val="00722714"/>
    <w:rsid w:val="00727BA2"/>
    <w:rsid w:val="00731A5D"/>
    <w:rsid w:val="00752F6B"/>
    <w:rsid w:val="007E6EBF"/>
    <w:rsid w:val="00842D0A"/>
    <w:rsid w:val="008605D5"/>
    <w:rsid w:val="0086491F"/>
    <w:rsid w:val="0086522C"/>
    <w:rsid w:val="00896472"/>
    <w:rsid w:val="008F57DA"/>
    <w:rsid w:val="008F7345"/>
    <w:rsid w:val="0090552E"/>
    <w:rsid w:val="00973DCD"/>
    <w:rsid w:val="00981025"/>
    <w:rsid w:val="009847F6"/>
    <w:rsid w:val="009A6B33"/>
    <w:rsid w:val="009B0F4D"/>
    <w:rsid w:val="009D2ACE"/>
    <w:rsid w:val="00A60817"/>
    <w:rsid w:val="00A771C2"/>
    <w:rsid w:val="00AA4DF7"/>
    <w:rsid w:val="00AA778B"/>
    <w:rsid w:val="00AB3C6E"/>
    <w:rsid w:val="00AF3F1F"/>
    <w:rsid w:val="00B0316D"/>
    <w:rsid w:val="00B07A3C"/>
    <w:rsid w:val="00B7191A"/>
    <w:rsid w:val="00B8533A"/>
    <w:rsid w:val="00BC3336"/>
    <w:rsid w:val="00BF2F67"/>
    <w:rsid w:val="00C03BEA"/>
    <w:rsid w:val="00C51DA4"/>
    <w:rsid w:val="00C571B6"/>
    <w:rsid w:val="00C81956"/>
    <w:rsid w:val="00C85CDC"/>
    <w:rsid w:val="00CE2117"/>
    <w:rsid w:val="00D61B03"/>
    <w:rsid w:val="00D919EF"/>
    <w:rsid w:val="00E23E99"/>
    <w:rsid w:val="00EA2EE2"/>
    <w:rsid w:val="00ED7200"/>
    <w:rsid w:val="00F12008"/>
    <w:rsid w:val="00F465DC"/>
    <w:rsid w:val="00F57D3E"/>
    <w:rsid w:val="00F91932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F467"/>
  <w15:chartTrackingRefBased/>
  <w15:docId w15:val="{BA25DA87-22B0-4885-B510-C863CB6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752F6B"/>
    <w:rPr>
      <w:b/>
      <w:bCs/>
    </w:rPr>
  </w:style>
  <w:style w:type="paragraph" w:styleId="Odsekzoznamu">
    <w:name w:val="List Paragraph"/>
    <w:basedOn w:val="Normlny"/>
    <w:uiPriority w:val="34"/>
    <w:qFormat/>
    <w:rsid w:val="00727BA2"/>
    <w:pPr>
      <w:ind w:left="720"/>
      <w:contextualSpacing/>
    </w:pPr>
    <w:rPr>
      <w:rFonts w:cs="Times New Roman"/>
      <w:lang w:eastAsia="en-US"/>
    </w:rPr>
  </w:style>
  <w:style w:type="paragraph" w:styleId="Nzov">
    <w:name w:val="Title"/>
    <w:basedOn w:val="Normlny"/>
    <w:link w:val="NzovChar"/>
    <w:uiPriority w:val="99"/>
    <w:qFormat/>
    <w:rsid w:val="00727BA2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27B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C5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6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0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6472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6472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Edita Tilajčíková</cp:lastModifiedBy>
  <cp:revision>3</cp:revision>
  <cp:lastPrinted>2021-06-01T10:45:00Z</cp:lastPrinted>
  <dcterms:created xsi:type="dcterms:W3CDTF">2022-12-13T09:17:00Z</dcterms:created>
  <dcterms:modified xsi:type="dcterms:W3CDTF">2023-01-04T08:19:00Z</dcterms:modified>
</cp:coreProperties>
</file>